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307A" w:rsidP="751CF7F4" w:rsidRDefault="005A0675" w14:paraId="2AA2299D" w14:textId="266BF668" w14:noSpellErr="1">
      <w:pPr>
        <w:pStyle w:val="Heading1"/>
        <w:numPr>
          <w:ilvl w:val="0"/>
          <w:numId w:val="0"/>
        </w:numPr>
        <w:rPr>
          <w:color w:val="FF0000"/>
        </w:rPr>
      </w:pPr>
      <w:bookmarkStart w:name="_Appendix_2_|" w:id="0"/>
      <w:bookmarkStart w:name="_Toc98241473" w:id="1"/>
      <w:bookmarkEnd w:id="0"/>
      <w:r w:rsidRPr="751CF7F4" w:rsidR="005A0675">
        <w:rPr>
          <w:color w:val="FF0000"/>
        </w:rPr>
        <w:t>E</w:t>
      </w:r>
      <w:r w:rsidRPr="751CF7F4" w:rsidR="00B040B9">
        <w:rPr>
          <w:color w:val="FF0000"/>
        </w:rPr>
        <w:t>mployer</w:t>
      </w:r>
      <w:r w:rsidRPr="751CF7F4" w:rsidR="00B31A49">
        <w:rPr>
          <w:color w:val="FF0000"/>
        </w:rPr>
        <w:t>-</w:t>
      </w:r>
      <w:r w:rsidRPr="751CF7F4" w:rsidR="00B040B9">
        <w:rPr>
          <w:color w:val="FF0000"/>
        </w:rPr>
        <w:t xml:space="preserve">Set Project </w:t>
      </w:r>
      <w:r w:rsidRPr="751CF7F4" w:rsidR="00F16DF2">
        <w:rPr>
          <w:color w:val="FF0000"/>
        </w:rPr>
        <w:t>- E</w:t>
      </w:r>
      <w:r w:rsidRPr="751CF7F4" w:rsidR="005A0675">
        <w:rPr>
          <w:color w:val="FF0000"/>
        </w:rPr>
        <w:t xml:space="preserve">vidence </w:t>
      </w:r>
      <w:r w:rsidRPr="751CF7F4" w:rsidR="00F16DF2">
        <w:rPr>
          <w:color w:val="FF0000"/>
        </w:rPr>
        <w:t>C</w:t>
      </w:r>
      <w:r w:rsidRPr="751CF7F4" w:rsidR="005A0675">
        <w:rPr>
          <w:color w:val="FF0000"/>
        </w:rPr>
        <w:t>hecklist</w:t>
      </w:r>
      <w:bookmarkEnd w:id="1"/>
    </w:p>
    <w:p w:rsidRPr="00B94939" w:rsidR="00C5172A" w:rsidP="00785DE6" w:rsidRDefault="00626319" w14:paraId="4949D61F" w14:textId="56F3919B">
      <w:pPr>
        <w:spacing w:before="0" w:after="160" w:line="259" w:lineRule="auto"/>
        <w:rPr>
          <w:b/>
          <w:bCs/>
        </w:rPr>
      </w:pPr>
      <w:r w:rsidRPr="2D79EFDF">
        <w:rPr>
          <w:b/>
          <w:bCs/>
        </w:rPr>
        <w:t>8730</w:t>
      </w:r>
      <w:r w:rsidRPr="2D79EFDF" w:rsidR="00E945AB">
        <w:rPr>
          <w:b/>
          <w:bCs/>
        </w:rPr>
        <w:t>-</w:t>
      </w:r>
      <w:r w:rsidRPr="2D79EFDF" w:rsidR="004A6848">
        <w:rPr>
          <w:b/>
          <w:bCs/>
        </w:rPr>
        <w:t>1</w:t>
      </w:r>
      <w:r w:rsidRPr="2D79EFDF" w:rsidR="002E1925">
        <w:rPr>
          <w:b/>
          <w:bCs/>
        </w:rPr>
        <w:t>3</w:t>
      </w:r>
      <w:r w:rsidRPr="2D79EFDF" w:rsidR="00C5172A">
        <w:rPr>
          <w:b/>
          <w:bCs/>
        </w:rPr>
        <w:t xml:space="preserve"> T Level Technical Qualification in </w:t>
      </w:r>
      <w:r w:rsidRPr="2D79EFDF" w:rsidR="6D033D39">
        <w:rPr>
          <w:b/>
          <w:bCs/>
        </w:rPr>
        <w:t xml:space="preserve">Engineering, </w:t>
      </w:r>
      <w:r w:rsidRPr="2D79EFDF" w:rsidR="002E1925">
        <w:rPr>
          <w:b/>
          <w:bCs/>
        </w:rPr>
        <w:t>Manufacturing</w:t>
      </w:r>
      <w:r w:rsidRPr="2D79EFDF" w:rsidR="005B137B">
        <w:rPr>
          <w:b/>
          <w:bCs/>
        </w:rPr>
        <w:t xml:space="preserve">, </w:t>
      </w:r>
      <w:r w:rsidRPr="2D79EFDF" w:rsidR="002E1925">
        <w:rPr>
          <w:b/>
          <w:bCs/>
        </w:rPr>
        <w:t>Processing</w:t>
      </w:r>
      <w:r w:rsidRPr="2D79EFDF" w:rsidR="005B137B">
        <w:rPr>
          <w:b/>
          <w:bCs/>
        </w:rPr>
        <w:t xml:space="preserve"> and </w:t>
      </w:r>
      <w:r w:rsidRPr="2D79EFDF" w:rsidR="002E1925">
        <w:rPr>
          <w:b/>
          <w:bCs/>
        </w:rPr>
        <w:t>Control</w:t>
      </w:r>
    </w:p>
    <w:p w:rsidRPr="005145A4" w:rsidR="00C5172A" w:rsidP="00C5172A" w:rsidRDefault="00327812" w14:paraId="30A83C6D" w14:textId="3221625E">
      <w:pPr>
        <w:spacing w:before="0" w:after="160" w:line="259" w:lineRule="auto"/>
        <w:rPr>
          <w:b/>
        </w:rPr>
      </w:pPr>
      <w:r>
        <w:rPr>
          <w:b/>
          <w:bCs/>
        </w:rPr>
        <w:t>8730</w:t>
      </w:r>
      <w:r w:rsidR="00E945AB">
        <w:rPr>
          <w:b/>
          <w:bCs/>
        </w:rPr>
        <w:t>-</w:t>
      </w:r>
      <w:r>
        <w:rPr>
          <w:b/>
          <w:bCs/>
        </w:rPr>
        <w:t>03</w:t>
      </w:r>
      <w:r w:rsidR="002E1925">
        <w:rPr>
          <w:b/>
          <w:bCs/>
        </w:rPr>
        <w:t>4</w:t>
      </w:r>
      <w:r w:rsidRPr="00B94939" w:rsidR="00C5172A">
        <w:rPr>
          <w:b/>
          <w:bCs/>
        </w:rPr>
        <w:t xml:space="preserve"> Employer</w:t>
      </w:r>
      <w:r w:rsidR="00C5172A">
        <w:rPr>
          <w:b/>
          <w:bCs/>
        </w:rPr>
        <w:t>-S</w:t>
      </w:r>
      <w:r w:rsidRPr="00B94939" w:rsidR="00C5172A">
        <w:rPr>
          <w:b/>
          <w:bCs/>
        </w:rPr>
        <w:t xml:space="preserve">et </w:t>
      </w:r>
      <w:r w:rsidR="00C5172A">
        <w:rPr>
          <w:b/>
          <w:bCs/>
        </w:rPr>
        <w:t>P</w:t>
      </w:r>
      <w:r w:rsidRPr="00B94939" w:rsidR="00C5172A">
        <w:rPr>
          <w:b/>
          <w:bCs/>
        </w:rPr>
        <w:t>roject</w:t>
      </w:r>
      <w:r w:rsidR="00334C5C">
        <w:rPr>
          <w:b/>
          <w:bCs/>
        </w:rPr>
        <w:t xml:space="preserve"> (</w:t>
      </w:r>
      <w:r w:rsidRPr="00E33257" w:rsidR="00E33257">
        <w:rPr>
          <w:b/>
          <w:bCs/>
        </w:rPr>
        <w:t xml:space="preserve">Summer </w:t>
      </w:r>
      <w:r w:rsidR="00E33257">
        <w:rPr>
          <w:b/>
          <w:bCs/>
        </w:rPr>
        <w:t>20</w:t>
      </w:r>
      <w:r w:rsidRPr="00E33257" w:rsidR="00E33257">
        <w:rPr>
          <w:b/>
          <w:bCs/>
        </w:rPr>
        <w:t>24</w:t>
      </w:r>
      <w:r w:rsidR="00334C5C">
        <w:rPr>
          <w:b/>
          <w:bCs/>
        </w:rPr>
        <w:t>)</w:t>
      </w:r>
    </w:p>
    <w:tbl>
      <w:tblPr>
        <w:tblStyle w:val="KineoRed"/>
        <w:tblW w:w="0" w:type="auto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256"/>
        <w:gridCol w:w="5244"/>
      </w:tblGrid>
      <w:tr w:rsidR="00FD15E4" w:rsidTr="002F711D" w14:paraId="3BB3879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56" w:type="dxa"/>
          </w:tcPr>
          <w:p w:rsidRPr="00BC19B8" w:rsidR="00FD15E4" w:rsidP="002F711D" w:rsidRDefault="00FD15E4" w14:paraId="45E106F1" w14:textId="4AC81CFE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Candidate name:</w:t>
            </w:r>
            <w:r w:rsidRPr="00BC19B8">
              <w:rPr>
                <w:bCs/>
              </w:rPr>
              <w:t xml:space="preserve"> 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:rsidRPr="00CD45A4" w:rsidR="00FD15E4" w:rsidP="002F711D" w:rsidRDefault="00FD15E4" w14:paraId="64D432F3" w14:textId="6AC9AAC0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FD15E4" w:rsidTr="002F711D" w14:paraId="3ACA573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FD15E4" w:rsidP="002F711D" w:rsidRDefault="00360195" w14:paraId="71659A99" w14:textId="0D059D75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City &amp; Guilds </w:t>
            </w:r>
            <w:r w:rsidR="00197824">
              <w:rPr>
                <w:b/>
                <w:bCs/>
                <w:color w:val="FFFFFF" w:themeColor="background1"/>
              </w:rPr>
              <w:t xml:space="preserve">candidate No.: 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:rsidRPr="00CD45A4" w:rsidR="00FD15E4" w:rsidP="002F711D" w:rsidRDefault="00FD15E4" w14:paraId="61E8CB41" w14:textId="55A8821B">
            <w:pPr>
              <w:spacing w:before="0" w:after="160" w:line="259" w:lineRule="auto"/>
              <w:rPr>
                <w:bCs/>
              </w:rPr>
            </w:pPr>
          </w:p>
        </w:tc>
      </w:tr>
      <w:tr w:rsidR="00FD15E4" w:rsidTr="002F711D" w14:paraId="6A79F536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FD15E4" w:rsidP="002F711D" w:rsidRDefault="00FD15E4" w14:paraId="3318D90A" w14:textId="77777777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Date: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:rsidRPr="00CD45A4" w:rsidR="00FD15E4" w:rsidP="002F711D" w:rsidRDefault="00FD15E4" w14:paraId="5B4B1538" w14:textId="3C94377A">
            <w:pPr>
              <w:spacing w:before="0" w:after="160" w:line="259" w:lineRule="auto"/>
              <w:rPr>
                <w:bCs/>
              </w:rPr>
            </w:pPr>
          </w:p>
        </w:tc>
      </w:tr>
    </w:tbl>
    <w:p w:rsidR="001A680E" w:rsidP="00695E0A" w:rsidRDefault="001A680E" w14:paraId="2AD57F0C" w14:textId="77777777">
      <w:pPr>
        <w:spacing w:before="0" w:after="0" w:line="259" w:lineRule="auto"/>
        <w:rPr>
          <w:b/>
          <w:bCs/>
        </w:rPr>
      </w:pPr>
    </w:p>
    <w:tbl>
      <w:tblPr>
        <w:tblStyle w:val="KineoRed"/>
        <w:tblW w:w="0" w:type="auto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256"/>
        <w:gridCol w:w="5244"/>
      </w:tblGrid>
      <w:tr w:rsidR="004A3A77" w:rsidTr="00AF64BE" w14:paraId="27127F8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56" w:type="dxa"/>
          </w:tcPr>
          <w:p w:rsidRPr="00BC19B8" w:rsidR="004A3A77" w:rsidP="00B94939" w:rsidRDefault="00BC19B8" w14:paraId="4B622102" w14:textId="357729C2">
            <w:pPr>
              <w:spacing w:before="0" w:after="160" w:line="259" w:lineRule="auto"/>
              <w:rPr>
                <w:bCs/>
              </w:rPr>
            </w:pPr>
            <w:r w:rsidRPr="00BC19B8">
              <w:rPr>
                <w:bCs/>
              </w:rPr>
              <w:t>Provider name</w:t>
            </w:r>
            <w:r w:rsidR="00197824">
              <w:rPr>
                <w:bCs/>
              </w:rPr>
              <w:t>: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:rsidRPr="00CD45A4" w:rsidR="004A3A77" w:rsidP="00B94939" w:rsidRDefault="004A3A77" w14:paraId="0E993853" w14:textId="253217E9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4A3A77" w:rsidTr="00AF64BE" w14:paraId="2752B84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4A3A77" w:rsidP="00B94939" w:rsidRDefault="00BC19B8" w14:paraId="0BB31A70" w14:textId="4B6BCD88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 w:rsidRPr="00BC19B8">
              <w:rPr>
                <w:b/>
                <w:bCs/>
                <w:color w:val="FFFFFF" w:themeColor="background1"/>
              </w:rPr>
              <w:t xml:space="preserve">City &amp; Guilds </w:t>
            </w:r>
            <w:r w:rsidR="00D67D85">
              <w:rPr>
                <w:b/>
                <w:bCs/>
                <w:color w:val="FFFFFF" w:themeColor="background1"/>
              </w:rPr>
              <w:t>Provider</w:t>
            </w:r>
            <w:r w:rsidRPr="00BC19B8" w:rsidR="004A3A77">
              <w:rPr>
                <w:b/>
                <w:bCs/>
                <w:color w:val="FFFFFF" w:themeColor="background1"/>
              </w:rPr>
              <w:t xml:space="preserve"> No.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:rsidRPr="00CD45A4" w:rsidR="004A3A77" w:rsidP="00B94939" w:rsidRDefault="004A3A77" w14:paraId="7109FD99" w14:textId="0DCC1EE3">
            <w:pPr>
              <w:spacing w:before="0" w:after="160" w:line="259" w:lineRule="auto"/>
              <w:rPr>
                <w:bCs/>
              </w:rPr>
            </w:pPr>
          </w:p>
        </w:tc>
      </w:tr>
    </w:tbl>
    <w:p w:rsidR="00676199" w:rsidP="00695E0A" w:rsidRDefault="00676199" w14:paraId="6ADDD4AB" w14:textId="77777777">
      <w:pPr>
        <w:spacing w:before="0" w:after="0" w:line="259" w:lineRule="auto"/>
      </w:pPr>
    </w:p>
    <w:p w:rsidR="007B1497" w:rsidP="007B1497" w:rsidRDefault="007B1497" w14:paraId="1197344C" w14:textId="77777777">
      <w:pPr>
        <w:spacing w:before="0" w:after="0"/>
        <w:rPr>
          <w:rFonts w:ascii="Arial" w:hAnsi="Arial" w:eastAsia="Arial" w:cs="Arial"/>
          <w:color w:val="000000" w:themeColor="text1"/>
        </w:rPr>
      </w:pPr>
      <w:r w:rsidRPr="28778C82">
        <w:rPr>
          <w:rFonts w:ascii="Arial" w:hAnsi="Arial" w:eastAsia="Arial" w:cs="Arial"/>
          <w:color w:val="000000" w:themeColor="text1"/>
        </w:rPr>
        <w:t xml:space="preserve">I confirm that </w:t>
      </w:r>
      <w:r>
        <w:rPr>
          <w:rFonts w:ascii="Arial" w:hAnsi="Arial" w:eastAsia="Arial" w:cs="Arial"/>
          <w:color w:val="000000" w:themeColor="text1"/>
        </w:rPr>
        <w:t>all files (as appropriate) have</w:t>
      </w:r>
      <w:r w:rsidRPr="28778C82">
        <w:rPr>
          <w:rFonts w:ascii="Arial" w:hAnsi="Arial" w:eastAsia="Arial" w:cs="Arial"/>
          <w:color w:val="000000" w:themeColor="text1"/>
        </w:rPr>
        <w:t xml:space="preserve"> been checked for (please tick):</w:t>
      </w:r>
    </w:p>
    <w:p w:rsidR="007B1497" w:rsidP="007B1497" w:rsidRDefault="007B1497" w14:paraId="70BE0DF7" w14:textId="77777777">
      <w:pPr>
        <w:spacing w:before="0" w:after="0"/>
        <w:ind w:firstLine="720"/>
        <w:rPr>
          <w:rFonts w:ascii="Arial" w:hAnsi="Arial" w:eastAsia="Arial" w:cs="Arial"/>
          <w:color w:val="000000" w:themeColor="text1"/>
        </w:rPr>
      </w:pPr>
      <w:r w:rsidRPr="28778C82">
        <w:rPr>
          <w:rFonts w:ascii="Webdings" w:hAnsi="Webdings" w:eastAsia="Webdings" w:cs="Webdings"/>
          <w:color w:val="000000" w:themeColor="text1"/>
        </w:rPr>
        <w:t>c</w:t>
      </w:r>
      <w:r w:rsidRPr="28778C82">
        <w:rPr>
          <w:rFonts w:ascii="Arial" w:hAnsi="Arial" w:eastAsia="Arial" w:cs="Arial"/>
          <w:color w:val="000000" w:themeColor="text1"/>
        </w:rPr>
        <w:t xml:space="preserve"> </w:t>
      </w:r>
      <w:r>
        <w:rPr>
          <w:rFonts w:ascii="Arial" w:hAnsi="Arial" w:eastAsia="Arial" w:cs="Arial"/>
          <w:color w:val="000000" w:themeColor="text1"/>
        </w:rPr>
        <w:t>Adherence to City &amp; Guilds filename convention requirements</w:t>
      </w:r>
    </w:p>
    <w:p w:rsidR="007B1497" w:rsidP="007B1497" w:rsidRDefault="007B1497" w14:paraId="462AAC13" w14:textId="77777777">
      <w:pPr>
        <w:spacing w:before="0" w:after="0"/>
        <w:ind w:firstLine="720"/>
        <w:rPr>
          <w:rFonts w:ascii="Arial" w:hAnsi="Arial" w:eastAsia="Arial" w:cs="Arial"/>
          <w:color w:val="000000" w:themeColor="text1"/>
        </w:rPr>
      </w:pPr>
      <w:r w:rsidRPr="28778C82">
        <w:rPr>
          <w:rFonts w:ascii="Webdings" w:hAnsi="Webdings" w:eastAsia="Webdings" w:cs="Webdings"/>
          <w:color w:val="000000" w:themeColor="text1"/>
        </w:rPr>
        <w:t>c</w:t>
      </w:r>
      <w:r>
        <w:rPr>
          <w:rFonts w:ascii="Webdings" w:hAnsi="Webdings" w:eastAsia="Webdings" w:cs="Webdings"/>
          <w:color w:val="000000" w:themeColor="text1"/>
        </w:rPr>
        <w:t xml:space="preserve"> </w:t>
      </w:r>
      <w:r w:rsidRPr="28778C82">
        <w:rPr>
          <w:rFonts w:ascii="Arial" w:hAnsi="Arial" w:eastAsia="Arial" w:cs="Arial"/>
          <w:color w:val="000000" w:themeColor="text1"/>
        </w:rPr>
        <w:t>Video quality</w:t>
      </w:r>
    </w:p>
    <w:p w:rsidR="007B1497" w:rsidP="007B1497" w:rsidRDefault="007B1497" w14:paraId="6E182BBE" w14:textId="77777777">
      <w:pPr>
        <w:spacing w:before="0" w:after="0"/>
        <w:ind w:firstLine="720"/>
        <w:rPr>
          <w:rFonts w:ascii="Arial" w:hAnsi="Arial" w:eastAsia="Arial" w:cs="Arial"/>
          <w:color w:val="000000" w:themeColor="text1"/>
        </w:rPr>
      </w:pPr>
      <w:r w:rsidRPr="28778C82">
        <w:rPr>
          <w:rFonts w:ascii="Webdings" w:hAnsi="Webdings" w:eastAsia="Webdings" w:cs="Webdings"/>
          <w:color w:val="000000" w:themeColor="text1"/>
        </w:rPr>
        <w:t>c</w:t>
      </w:r>
      <w:r w:rsidRPr="28778C82">
        <w:rPr>
          <w:rFonts w:ascii="Arial" w:hAnsi="Arial" w:eastAsia="Arial" w:cs="Arial"/>
          <w:color w:val="000000" w:themeColor="text1"/>
        </w:rPr>
        <w:t xml:space="preserve"> Audio quality</w:t>
      </w:r>
    </w:p>
    <w:p w:rsidRPr="007B1497" w:rsidR="002B03EA" w:rsidP="007B1497" w:rsidRDefault="007B1497" w14:paraId="090398E6" w14:textId="2412DB77">
      <w:pPr>
        <w:spacing w:before="0" w:after="0"/>
        <w:ind w:firstLine="720"/>
        <w:rPr>
          <w:rFonts w:ascii="Arial" w:hAnsi="Arial" w:eastAsia="Arial" w:cs="Arial"/>
          <w:color w:val="000000" w:themeColor="text1"/>
        </w:rPr>
      </w:pPr>
      <w:r w:rsidRPr="28778C82">
        <w:rPr>
          <w:rFonts w:ascii="Webdings" w:hAnsi="Webdings" w:eastAsia="Webdings" w:cs="Webdings"/>
          <w:color w:val="000000" w:themeColor="text1"/>
        </w:rPr>
        <w:t>c</w:t>
      </w:r>
      <w:r w:rsidRPr="28778C82">
        <w:rPr>
          <w:rFonts w:ascii="Arial" w:hAnsi="Arial" w:eastAsia="Arial" w:cs="Arial"/>
          <w:color w:val="000000" w:themeColor="text1"/>
        </w:rPr>
        <w:t xml:space="preserve"> Acceptable file size</w:t>
      </w:r>
      <w:r>
        <w:rPr>
          <w:rFonts w:ascii="Arial" w:hAnsi="Arial" w:eastAsia="Arial" w:cs="Arial"/>
          <w:color w:val="000000" w:themeColor="text1"/>
        </w:rPr>
        <w:t xml:space="preserve"> (less than 2.5Gb)</w:t>
      </w:r>
    </w:p>
    <w:p w:rsidR="002B03EA" w:rsidP="00695E0A" w:rsidRDefault="002B03EA" w14:paraId="1F82F13C" w14:textId="77777777">
      <w:pPr>
        <w:spacing w:before="0" w:after="0" w:line="259" w:lineRule="auto"/>
      </w:pPr>
    </w:p>
    <w:tbl>
      <w:tblPr>
        <w:tblStyle w:val="KineoRed"/>
        <w:tblW w:w="10456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718"/>
        <w:gridCol w:w="3967"/>
        <w:gridCol w:w="3086"/>
        <w:gridCol w:w="2685"/>
      </w:tblGrid>
      <w:tr w:rsidR="00041587" w:rsidTr="00041587" w14:paraId="61332929" w14:textId="3E37C6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9"/>
          <w:tblHeader/>
        </w:trPr>
        <w:tc>
          <w:tcPr>
            <w:tcW w:w="718" w:type="dxa"/>
            <w:vAlign w:val="bottom"/>
          </w:tcPr>
          <w:p w:rsidR="00041587" w:rsidP="00DD3D00" w:rsidRDefault="00041587" w14:paraId="38A3E042" w14:textId="34929A69">
            <w:r>
              <w:t>Task</w:t>
            </w:r>
          </w:p>
        </w:tc>
        <w:tc>
          <w:tcPr>
            <w:tcW w:w="3967" w:type="dxa"/>
            <w:vAlign w:val="bottom"/>
          </w:tcPr>
          <w:p w:rsidR="00041587" w:rsidP="00DD3D00" w:rsidRDefault="00041587" w14:paraId="01DF18A6" w14:textId="77777777">
            <w:r>
              <w:t>Evidence expected for marking</w:t>
            </w:r>
          </w:p>
        </w:tc>
        <w:tc>
          <w:tcPr>
            <w:tcW w:w="3086" w:type="dxa"/>
            <w:vAlign w:val="bottom"/>
          </w:tcPr>
          <w:p w:rsidR="00041587" w:rsidP="00DD3D00" w:rsidRDefault="00041587" w14:paraId="21FAB885" w14:textId="37724A4C">
            <w:r w:rsidRPr="00FE6B78">
              <w:t>Candidate / Provider Completed</w:t>
            </w:r>
            <w:r>
              <w:t>?</w:t>
            </w:r>
          </w:p>
          <w:p w:rsidR="00041587" w:rsidP="00DD3D00" w:rsidRDefault="00041587" w14:paraId="2A8591B2" w14:textId="77777777">
            <w:r>
              <w:t>(Y/N)</w:t>
            </w:r>
          </w:p>
        </w:tc>
        <w:tc>
          <w:tcPr>
            <w:tcW w:w="2685" w:type="dxa"/>
          </w:tcPr>
          <w:p w:rsidR="006C6988" w:rsidP="006C6988" w:rsidRDefault="006C6988" w14:paraId="6478D84C" w14:textId="77777777">
            <w:pPr>
              <w:rPr>
                <w:b w:val="0"/>
              </w:rPr>
            </w:pPr>
            <w:r>
              <w:t>Issue code (if applicable)?</w:t>
            </w:r>
          </w:p>
          <w:p w:rsidRPr="00FE6B78" w:rsidR="00041587" w:rsidP="006C6988" w:rsidRDefault="006C6988" w14:paraId="7CB8B40E" w14:textId="0B0ED479">
            <w:r>
              <w:t>See list and guidance on following page</w:t>
            </w:r>
          </w:p>
        </w:tc>
      </w:tr>
      <w:tr w:rsidR="00041587" w:rsidTr="00041587" w14:paraId="3298A696" w14:textId="32C13D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</w:tcPr>
          <w:p w:rsidR="00041587" w:rsidP="00DD3D00" w:rsidRDefault="00041587" w14:paraId="02BEFF63" w14:textId="7EC04CBB">
            <w:r>
              <w:t>1</w:t>
            </w:r>
          </w:p>
        </w:tc>
        <w:tc>
          <w:tcPr>
            <w:tcW w:w="3967" w:type="dxa"/>
            <w:shd w:val="clear" w:color="auto" w:fill="F2F2F2" w:themeFill="background1" w:themeFillShade="F2"/>
          </w:tcPr>
          <w:p w:rsidR="00041587" w:rsidP="00DD3D00" w:rsidRDefault="00041587" w14:paraId="7458253F" w14:textId="72C8758D">
            <w:r>
              <w:t>Research notes (including sources/references)</w:t>
            </w:r>
            <w:r w:rsidDel="003A5AEC">
              <w:t xml:space="preserve"> </w:t>
            </w:r>
          </w:p>
        </w:tc>
        <w:tc>
          <w:tcPr>
            <w:tcW w:w="3086" w:type="dxa"/>
            <w:shd w:val="clear" w:color="auto" w:fill="F2F2F2" w:themeFill="background1" w:themeFillShade="F2"/>
          </w:tcPr>
          <w:p w:rsidRPr="00CD45A4" w:rsidR="00041587" w:rsidP="00DD3D00" w:rsidRDefault="00041587" w14:paraId="4AC6402C" w14:textId="27C5E12F"/>
        </w:tc>
        <w:tc>
          <w:tcPr>
            <w:tcW w:w="2685" w:type="dxa"/>
            <w:shd w:val="clear" w:color="auto" w:fill="F2F2F2" w:themeFill="background1" w:themeFillShade="F2"/>
          </w:tcPr>
          <w:p w:rsidRPr="00CD45A4" w:rsidR="00041587" w:rsidP="00DD3D00" w:rsidRDefault="00041587" w14:paraId="3A4DF341" w14:textId="77777777"/>
        </w:tc>
      </w:tr>
      <w:tr w:rsidR="00041587" w:rsidTr="00041587" w14:paraId="723B1276" w14:textId="291F17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</w:tcPr>
          <w:p w:rsidR="00041587" w:rsidP="00DD3D00" w:rsidRDefault="00041587" w14:paraId="253B90BA" w14:textId="324C9480">
            <w:r>
              <w:t>2</w:t>
            </w:r>
          </w:p>
        </w:tc>
        <w:tc>
          <w:tcPr>
            <w:tcW w:w="3967" w:type="dxa"/>
            <w:shd w:val="clear" w:color="auto" w:fill="F2F2F2" w:themeFill="background1" w:themeFillShade="F2"/>
          </w:tcPr>
          <w:p w:rsidRPr="00AE7028" w:rsidR="00041587" w:rsidP="00DD3D00" w:rsidRDefault="00041587" w14:paraId="24478E4F" w14:textId="7BC5A936">
            <w:r>
              <w:t xml:space="preserve">Written report  </w:t>
            </w:r>
          </w:p>
        </w:tc>
        <w:tc>
          <w:tcPr>
            <w:tcW w:w="3086" w:type="dxa"/>
            <w:shd w:val="clear" w:color="auto" w:fill="F2F2F2" w:themeFill="background1" w:themeFillShade="F2"/>
          </w:tcPr>
          <w:p w:rsidRPr="00CD45A4" w:rsidR="00041587" w:rsidP="00DD3D00" w:rsidRDefault="00041587" w14:paraId="5BD4151E" w14:textId="6D5C7EB2"/>
        </w:tc>
        <w:tc>
          <w:tcPr>
            <w:tcW w:w="2685" w:type="dxa"/>
            <w:shd w:val="clear" w:color="auto" w:fill="F2F2F2" w:themeFill="background1" w:themeFillShade="F2"/>
          </w:tcPr>
          <w:p w:rsidRPr="00CD45A4" w:rsidR="00041587" w:rsidP="00DD3D00" w:rsidRDefault="00041587" w14:paraId="28DA247A" w14:textId="77777777"/>
        </w:tc>
      </w:tr>
      <w:tr w:rsidR="00041587" w:rsidTr="00041587" w14:paraId="7CA43419" w14:textId="12FA42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tcW w:w="718" w:type="dxa"/>
            <w:shd w:val="clear" w:color="auto" w:fill="F2F2F2" w:themeFill="background1" w:themeFillShade="F2"/>
          </w:tcPr>
          <w:p w:rsidR="00041587" w:rsidP="00DD3D00" w:rsidRDefault="00041587" w14:paraId="5F402EA7" w14:textId="29D6EFD9">
            <w:r>
              <w:t>3</w:t>
            </w:r>
            <w:r w:rsidR="007D3889">
              <w:t>A</w:t>
            </w:r>
          </w:p>
        </w:tc>
        <w:tc>
          <w:tcPr>
            <w:tcW w:w="3967" w:type="dxa"/>
            <w:shd w:val="clear" w:color="auto" w:fill="F2F2F2" w:themeFill="background1" w:themeFillShade="F2"/>
          </w:tcPr>
          <w:p w:rsidR="00041587" w:rsidP="00DD3D00" w:rsidRDefault="00F27DBC" w14:paraId="3C4AAB30" w14:textId="4000D0C2">
            <w:r>
              <w:t>Dimensioned adaptor drawing</w:t>
            </w:r>
            <w:r w:rsidR="00182C6E">
              <w:t xml:space="preserve"> and a </w:t>
            </w:r>
            <w:r w:rsidR="00462702">
              <w:t>drawing showing the pipework modifications</w:t>
            </w:r>
          </w:p>
        </w:tc>
        <w:tc>
          <w:tcPr>
            <w:tcW w:w="3086" w:type="dxa"/>
            <w:shd w:val="clear" w:color="auto" w:fill="F2F2F2" w:themeFill="background1" w:themeFillShade="F2"/>
          </w:tcPr>
          <w:p w:rsidRPr="00CD45A4" w:rsidR="00041587" w:rsidP="00DD3D00" w:rsidRDefault="00041587" w14:paraId="766ADCC4" w14:textId="10755C77"/>
        </w:tc>
        <w:tc>
          <w:tcPr>
            <w:tcW w:w="2685" w:type="dxa"/>
            <w:shd w:val="clear" w:color="auto" w:fill="F2F2F2" w:themeFill="background1" w:themeFillShade="F2"/>
          </w:tcPr>
          <w:p w:rsidRPr="00CD45A4" w:rsidR="00041587" w:rsidP="00DD3D00" w:rsidRDefault="00041587" w14:paraId="25C43FB1" w14:textId="77777777"/>
        </w:tc>
      </w:tr>
      <w:tr w:rsidR="00041587" w:rsidTr="00041587" w14:paraId="51113F78" w14:textId="0641AF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9"/>
        </w:trPr>
        <w:tc>
          <w:tcPr>
            <w:tcW w:w="718" w:type="dxa"/>
            <w:shd w:val="clear" w:color="auto" w:fill="F2F2F2" w:themeFill="background1" w:themeFillShade="F2"/>
          </w:tcPr>
          <w:p w:rsidR="00041587" w:rsidP="00DD3D00" w:rsidRDefault="00041587" w14:paraId="20F4C1A6" w14:textId="35BC1EA4">
            <w:r>
              <w:t>3</w:t>
            </w:r>
            <w:r w:rsidR="007D3889">
              <w:t>B</w:t>
            </w:r>
          </w:p>
        </w:tc>
        <w:tc>
          <w:tcPr>
            <w:tcW w:w="3967" w:type="dxa"/>
            <w:shd w:val="clear" w:color="auto" w:fill="F2F2F2" w:themeFill="background1" w:themeFillShade="F2"/>
          </w:tcPr>
          <w:p w:rsidR="00041587" w:rsidP="00164554" w:rsidRDefault="00041587" w14:paraId="68B5D1F9" w14:textId="24B50075">
            <w:r>
              <w:t>Design calculations</w:t>
            </w:r>
          </w:p>
        </w:tc>
        <w:tc>
          <w:tcPr>
            <w:tcW w:w="3086" w:type="dxa"/>
            <w:shd w:val="clear" w:color="auto" w:fill="F2F2F2" w:themeFill="background1" w:themeFillShade="F2"/>
          </w:tcPr>
          <w:p w:rsidRPr="00CD45A4" w:rsidR="00041587" w:rsidP="00DD3D00" w:rsidRDefault="00041587" w14:paraId="2245210A" w14:textId="77777777"/>
        </w:tc>
        <w:tc>
          <w:tcPr>
            <w:tcW w:w="2685" w:type="dxa"/>
            <w:shd w:val="clear" w:color="auto" w:fill="F2F2F2" w:themeFill="background1" w:themeFillShade="F2"/>
          </w:tcPr>
          <w:p w:rsidRPr="00CD45A4" w:rsidR="00041587" w:rsidP="00DD3D00" w:rsidRDefault="00041587" w14:paraId="20F6E9F1" w14:textId="77777777"/>
        </w:tc>
      </w:tr>
      <w:tr w:rsidR="00041587" w:rsidTr="00041587" w14:paraId="47DBDCD0" w14:textId="44C3E1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1"/>
        </w:trPr>
        <w:tc>
          <w:tcPr>
            <w:tcW w:w="718" w:type="dxa"/>
            <w:shd w:val="clear" w:color="auto" w:fill="F2F2F2" w:themeFill="background1" w:themeFillShade="F2"/>
          </w:tcPr>
          <w:p w:rsidR="00041587" w:rsidP="00DD3D00" w:rsidRDefault="00041587" w14:paraId="1102393C" w14:textId="0CF04602">
            <w:r>
              <w:t>3</w:t>
            </w:r>
            <w:r w:rsidR="007D3889">
              <w:t>B</w:t>
            </w:r>
          </w:p>
        </w:tc>
        <w:tc>
          <w:tcPr>
            <w:tcW w:w="3967" w:type="dxa"/>
            <w:shd w:val="clear" w:color="auto" w:fill="F2F2F2" w:themeFill="background1" w:themeFillShade="F2"/>
          </w:tcPr>
          <w:p w:rsidR="00041587" w:rsidP="00DD3D00" w:rsidRDefault="00041587" w14:paraId="1D5A5C03" w14:textId="4EDF608B">
            <w:r>
              <w:t xml:space="preserve">Reflective notes </w:t>
            </w:r>
          </w:p>
        </w:tc>
        <w:tc>
          <w:tcPr>
            <w:tcW w:w="3086" w:type="dxa"/>
            <w:shd w:val="clear" w:color="auto" w:fill="F2F2F2" w:themeFill="background1" w:themeFillShade="F2"/>
          </w:tcPr>
          <w:p w:rsidRPr="00CD45A4" w:rsidR="00041587" w:rsidP="00DD3D00" w:rsidRDefault="00041587" w14:paraId="2E888ED2" w14:textId="77777777"/>
        </w:tc>
        <w:tc>
          <w:tcPr>
            <w:tcW w:w="2685" w:type="dxa"/>
            <w:shd w:val="clear" w:color="auto" w:fill="F2F2F2" w:themeFill="background1" w:themeFillShade="F2"/>
          </w:tcPr>
          <w:p w:rsidRPr="00CD45A4" w:rsidR="00041587" w:rsidP="00DD3D00" w:rsidRDefault="00041587" w14:paraId="299BA3CE" w14:textId="77777777"/>
        </w:tc>
      </w:tr>
      <w:tr w:rsidR="00041587" w:rsidTr="00041587" w14:paraId="20972C96" w14:textId="55D658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"/>
        </w:trPr>
        <w:tc>
          <w:tcPr>
            <w:tcW w:w="718" w:type="dxa"/>
            <w:shd w:val="clear" w:color="auto" w:fill="F2F2F2" w:themeFill="background1" w:themeFillShade="F2"/>
          </w:tcPr>
          <w:p w:rsidR="00041587" w:rsidP="00DD3D00" w:rsidRDefault="00041587" w14:paraId="426FAEAC" w14:textId="28C44920">
            <w:r>
              <w:t>4</w:t>
            </w:r>
          </w:p>
        </w:tc>
        <w:tc>
          <w:tcPr>
            <w:tcW w:w="3967" w:type="dxa"/>
            <w:shd w:val="clear" w:color="auto" w:fill="F2F2F2" w:themeFill="background1" w:themeFillShade="F2"/>
          </w:tcPr>
          <w:p w:rsidR="00041587" w:rsidP="00DD3D00" w:rsidRDefault="00041587" w14:paraId="518CE59C" w14:textId="4867DDD5">
            <w:r>
              <w:t>Presentation materials</w:t>
            </w:r>
          </w:p>
        </w:tc>
        <w:tc>
          <w:tcPr>
            <w:tcW w:w="3086" w:type="dxa"/>
            <w:shd w:val="clear" w:color="auto" w:fill="F2F2F2" w:themeFill="background1" w:themeFillShade="F2"/>
          </w:tcPr>
          <w:p w:rsidRPr="00CD45A4" w:rsidR="00041587" w:rsidP="00DD3D00" w:rsidRDefault="00041587" w14:paraId="3EAD7CBD" w14:textId="016906FE"/>
        </w:tc>
        <w:tc>
          <w:tcPr>
            <w:tcW w:w="2685" w:type="dxa"/>
            <w:shd w:val="clear" w:color="auto" w:fill="F2F2F2" w:themeFill="background1" w:themeFillShade="F2"/>
          </w:tcPr>
          <w:p w:rsidRPr="00CD45A4" w:rsidR="00041587" w:rsidP="00DD3D00" w:rsidRDefault="00041587" w14:paraId="1B1C8010" w14:textId="77777777"/>
        </w:tc>
      </w:tr>
      <w:tr w:rsidR="00041587" w:rsidTr="00041587" w14:paraId="6551F708" w14:textId="5B57C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1"/>
        </w:trPr>
        <w:tc>
          <w:tcPr>
            <w:tcW w:w="718" w:type="dxa"/>
            <w:shd w:val="clear" w:color="auto" w:fill="F2F2F2" w:themeFill="background1" w:themeFillShade="F2"/>
          </w:tcPr>
          <w:p w:rsidR="00041587" w:rsidP="00DD3D00" w:rsidRDefault="00041587" w14:paraId="3A045047" w14:textId="2990E684">
            <w:r>
              <w:t>4</w:t>
            </w:r>
          </w:p>
        </w:tc>
        <w:tc>
          <w:tcPr>
            <w:tcW w:w="3967" w:type="dxa"/>
            <w:shd w:val="clear" w:color="auto" w:fill="F2F2F2" w:themeFill="background1" w:themeFillShade="F2"/>
          </w:tcPr>
          <w:p w:rsidR="00041587" w:rsidP="00DD3D00" w:rsidRDefault="00041587" w14:paraId="528882B1" w14:textId="2993E3A4">
            <w:r>
              <w:t>Video recording of presentation</w:t>
            </w:r>
          </w:p>
        </w:tc>
        <w:tc>
          <w:tcPr>
            <w:tcW w:w="3086" w:type="dxa"/>
            <w:shd w:val="clear" w:color="auto" w:fill="F2F2F2" w:themeFill="background1" w:themeFillShade="F2"/>
          </w:tcPr>
          <w:p w:rsidRPr="00CD45A4" w:rsidR="00041587" w:rsidP="00DD3D00" w:rsidRDefault="00041587" w14:paraId="5A0AA467" w14:textId="77777777"/>
        </w:tc>
        <w:tc>
          <w:tcPr>
            <w:tcW w:w="2685" w:type="dxa"/>
            <w:shd w:val="clear" w:color="auto" w:fill="F2F2F2" w:themeFill="background1" w:themeFillShade="F2"/>
          </w:tcPr>
          <w:p w:rsidRPr="00CD45A4" w:rsidR="00041587" w:rsidP="00DD3D00" w:rsidRDefault="00041587" w14:paraId="50B054AA" w14:textId="77777777"/>
        </w:tc>
      </w:tr>
      <w:tr w:rsidR="00041587" w:rsidTr="00041587" w14:paraId="0CA6FDA3" w14:textId="22F5595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"/>
        </w:trPr>
        <w:tc>
          <w:tcPr>
            <w:tcW w:w="718" w:type="dxa"/>
            <w:shd w:val="clear" w:color="auto" w:fill="F2F2F2" w:themeFill="background1" w:themeFillShade="F2"/>
          </w:tcPr>
          <w:p w:rsidR="00041587" w:rsidP="00DD3D00" w:rsidRDefault="00041587" w14:paraId="0A939A38" w14:textId="5FF8254E">
            <w:r>
              <w:t>4</w:t>
            </w:r>
          </w:p>
        </w:tc>
        <w:tc>
          <w:tcPr>
            <w:tcW w:w="3967" w:type="dxa"/>
            <w:shd w:val="clear" w:color="auto" w:fill="F2F2F2" w:themeFill="background1" w:themeFillShade="F2"/>
          </w:tcPr>
          <w:p w:rsidR="00041587" w:rsidP="00DD3D00" w:rsidRDefault="00041587" w14:paraId="5B900938" w14:textId="17B13EC7">
            <w:r>
              <w:rPr>
                <w:color w:val="000000"/>
                <w:lang w:val="en-AU"/>
              </w:rPr>
              <w:t>Presentation Q&amp;A Record</w:t>
            </w:r>
          </w:p>
        </w:tc>
        <w:tc>
          <w:tcPr>
            <w:tcW w:w="3086" w:type="dxa"/>
            <w:shd w:val="clear" w:color="auto" w:fill="F2F2F2" w:themeFill="background1" w:themeFillShade="F2"/>
          </w:tcPr>
          <w:p w:rsidRPr="00CD45A4" w:rsidR="00041587" w:rsidP="00DD3D00" w:rsidRDefault="00041587" w14:paraId="3FBE8FFF" w14:textId="77777777"/>
        </w:tc>
        <w:tc>
          <w:tcPr>
            <w:tcW w:w="2685" w:type="dxa"/>
            <w:shd w:val="clear" w:color="auto" w:fill="F2F2F2" w:themeFill="background1" w:themeFillShade="F2"/>
          </w:tcPr>
          <w:p w:rsidRPr="00CD45A4" w:rsidR="00041587" w:rsidP="00DD3D00" w:rsidRDefault="00041587" w14:paraId="39702A2E" w14:textId="77777777"/>
        </w:tc>
      </w:tr>
    </w:tbl>
    <w:p w:rsidR="00AB5D81" w:rsidP="001713C2" w:rsidRDefault="00583874" w14:paraId="015232A6" w14:textId="1D8C756D">
      <w:pPr>
        <w:spacing w:before="0" w:after="0"/>
      </w:pPr>
      <w:r w:rsidRPr="00583874">
        <w:t xml:space="preserve"> </w:t>
      </w:r>
    </w:p>
    <w:p w:rsidR="00A658DB" w:rsidP="001713C2" w:rsidRDefault="00A658DB" w14:paraId="5F900F5C" w14:textId="45B1EFD1">
      <w:pPr>
        <w:spacing w:before="0" w:after="0"/>
      </w:pPr>
    </w:p>
    <w:p w:rsidR="00FE1538" w:rsidP="001713C2" w:rsidRDefault="00FE1538" w14:paraId="5649F15A" w14:textId="6DBCEE06">
      <w:pPr>
        <w:spacing w:before="0" w:after="0"/>
      </w:pPr>
    </w:p>
    <w:p w:rsidR="00FE1538" w:rsidP="001713C2" w:rsidRDefault="00FE1538" w14:paraId="04043E57" w14:textId="31D84149">
      <w:pPr>
        <w:spacing w:before="0" w:after="0"/>
      </w:pPr>
    </w:p>
    <w:p w:rsidR="004341B0" w:rsidP="001713C2" w:rsidRDefault="004341B0" w14:paraId="517DCDA2" w14:textId="77777777">
      <w:pPr>
        <w:spacing w:before="0" w:after="0"/>
      </w:pPr>
    </w:p>
    <w:p w:rsidR="004341B0" w:rsidP="001713C2" w:rsidRDefault="004341B0" w14:paraId="4CF28566" w14:textId="77777777">
      <w:pPr>
        <w:spacing w:before="0" w:after="0"/>
      </w:pPr>
    </w:p>
    <w:p w:rsidRPr="00816A9C" w:rsidR="00AB64BE" w:rsidP="00AB64BE" w:rsidRDefault="00AB64BE" w14:paraId="00E86E26" w14:textId="77777777">
      <w:pPr>
        <w:spacing w:before="0" w:after="0"/>
      </w:pPr>
      <w:r w:rsidRPr="00816A9C">
        <w:t xml:space="preserve">Where evidence cannot be provided </w:t>
      </w:r>
      <w:r w:rsidRPr="00053111">
        <w:rPr>
          <w:b/>
          <w:bCs/>
        </w:rPr>
        <w:t>or</w:t>
      </w:r>
      <w:r w:rsidRPr="00816A9C">
        <w:t xml:space="preserve"> it contains issues, please use the appropriate code below:</w:t>
      </w:r>
    </w:p>
    <w:p w:rsidRPr="00816A9C" w:rsidR="00AB64BE" w:rsidP="00AB64BE" w:rsidRDefault="00AB64BE" w14:paraId="6FD66A57" w14:textId="77777777">
      <w:pPr>
        <w:spacing w:before="0" w:after="0"/>
      </w:pPr>
    </w:p>
    <w:tbl>
      <w:tblPr>
        <w:tblStyle w:val="KineoRed"/>
        <w:tblW w:w="10485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4957"/>
        <w:gridCol w:w="5528"/>
      </w:tblGrid>
      <w:tr w:rsidRPr="00FE6B78" w:rsidR="00AB64BE" w:rsidTr="00E654B3" w14:paraId="31ADC8B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9"/>
          <w:tblHeader/>
        </w:trPr>
        <w:tc>
          <w:tcPr>
            <w:tcW w:w="4957" w:type="dxa"/>
            <w:vAlign w:val="bottom"/>
          </w:tcPr>
          <w:p w:rsidR="00AB64BE" w:rsidP="00E654B3" w:rsidRDefault="00AB64BE" w14:paraId="0FBA70D7" w14:textId="77777777">
            <w:r>
              <w:t>Learner related</w:t>
            </w:r>
          </w:p>
        </w:tc>
        <w:tc>
          <w:tcPr>
            <w:tcW w:w="5528" w:type="dxa"/>
            <w:vAlign w:val="bottom"/>
          </w:tcPr>
          <w:p w:rsidR="00AB64BE" w:rsidP="00E654B3" w:rsidRDefault="00AB64BE" w14:paraId="7E87900A" w14:textId="77777777">
            <w:r>
              <w:t>Provider related</w:t>
            </w:r>
          </w:p>
        </w:tc>
      </w:tr>
      <w:tr w:rsidRPr="00CD45A4" w:rsidR="00AB64BE" w:rsidTr="00E654B3" w14:paraId="1F6E9D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4957" w:type="dxa"/>
            <w:shd w:val="clear" w:color="auto" w:fill="auto"/>
          </w:tcPr>
          <w:p w:rsidR="00AB64BE" w:rsidP="00E654B3" w:rsidRDefault="00AB64BE" w14:paraId="72FA02B2" w14:textId="77777777">
            <w:pPr>
              <w:spacing w:before="0" w:after="160" w:line="259" w:lineRule="auto"/>
              <w:ind w:left="447" w:hanging="447"/>
            </w:pPr>
            <w:r w:rsidRPr="00816A9C">
              <w:t xml:space="preserve">L1 – </w:t>
            </w:r>
            <w:r>
              <w:t xml:space="preserve">Evidence generated by learner </w:t>
            </w:r>
            <w:r w:rsidRPr="00816A9C">
              <w:t xml:space="preserve">but not saved by </w:t>
            </w:r>
            <w:proofErr w:type="gramStart"/>
            <w:r w:rsidRPr="00816A9C">
              <w:t>learner</w:t>
            </w:r>
            <w:proofErr w:type="gramEnd"/>
          </w:p>
          <w:p w:rsidR="00AB64BE" w:rsidP="00E654B3" w:rsidRDefault="00AB64BE" w14:paraId="7C466E48" w14:textId="77777777">
            <w:pPr>
              <w:spacing w:before="0" w:after="160" w:line="259" w:lineRule="auto"/>
              <w:ind w:left="447" w:hanging="447"/>
            </w:pPr>
            <w:r w:rsidRPr="00816A9C">
              <w:t>L2 – No</w:t>
            </w:r>
            <w:r>
              <w:t xml:space="preserve"> evidence generated by </w:t>
            </w:r>
            <w:proofErr w:type="gramStart"/>
            <w:r w:rsidRPr="00816A9C">
              <w:t>learner</w:t>
            </w:r>
            <w:proofErr w:type="gramEnd"/>
          </w:p>
          <w:p w:rsidR="00AB64BE" w:rsidP="00E654B3" w:rsidRDefault="00AB64BE" w14:paraId="3501B7AB" w14:textId="77777777">
            <w:pPr>
              <w:spacing w:before="0" w:after="160" w:line="259" w:lineRule="auto"/>
              <w:ind w:left="447" w:hanging="447"/>
            </w:pPr>
            <w:r w:rsidRPr="00816A9C">
              <w:t>L3 – Other learner issue (please provide details</w:t>
            </w:r>
            <w:r>
              <w:t xml:space="preserve"> in table below</w:t>
            </w:r>
            <w:r w:rsidRPr="00816A9C">
              <w:t>)</w:t>
            </w:r>
          </w:p>
        </w:tc>
        <w:tc>
          <w:tcPr>
            <w:tcW w:w="5528" w:type="dxa"/>
            <w:shd w:val="clear" w:color="auto" w:fill="auto"/>
          </w:tcPr>
          <w:p w:rsidR="00AB64BE" w:rsidP="00E654B3" w:rsidRDefault="00AB64BE" w14:paraId="1DEFEA2C" w14:textId="77777777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1</w:t>
            </w:r>
            <w:r w:rsidRPr="00816A9C">
              <w:t xml:space="preserve"> – </w:t>
            </w:r>
            <w:r>
              <w:t>E</w:t>
            </w:r>
            <w:r w:rsidRPr="00816A9C">
              <w:t xml:space="preserve">vidence lost by </w:t>
            </w:r>
            <w:proofErr w:type="gramStart"/>
            <w:r w:rsidRPr="00816A9C">
              <w:t>provider</w:t>
            </w:r>
            <w:proofErr w:type="gramEnd"/>
            <w:r w:rsidRPr="00816A9C">
              <w:t xml:space="preserve"> </w:t>
            </w:r>
          </w:p>
          <w:p w:rsidR="00AB64BE" w:rsidP="00E654B3" w:rsidRDefault="00AB64BE" w14:paraId="17F765AA" w14:textId="77777777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2</w:t>
            </w:r>
            <w:r w:rsidRPr="00816A9C">
              <w:t xml:space="preserve"> – No</w:t>
            </w:r>
            <w:r>
              <w:t>/poor</w:t>
            </w:r>
            <w:r w:rsidRPr="00816A9C">
              <w:t xml:space="preserve"> audio on recording </w:t>
            </w:r>
          </w:p>
          <w:p w:rsidR="00AB64BE" w:rsidP="00E654B3" w:rsidRDefault="00AB64BE" w14:paraId="0903EFC5" w14:textId="77777777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3</w:t>
            </w:r>
            <w:r w:rsidRPr="00816A9C">
              <w:t xml:space="preserve"> – No</w:t>
            </w:r>
            <w:r>
              <w:t>/poor</w:t>
            </w:r>
            <w:r w:rsidRPr="00816A9C">
              <w:t xml:space="preserve"> visual on recording</w:t>
            </w:r>
          </w:p>
          <w:p w:rsidR="00AB64BE" w:rsidP="00E654B3" w:rsidRDefault="00AB64BE" w14:paraId="77121734" w14:textId="77777777">
            <w:pPr>
              <w:spacing w:before="0" w:after="160" w:line="259" w:lineRule="auto"/>
              <w:ind w:left="460" w:hanging="460"/>
            </w:pPr>
            <w:r>
              <w:t>P4 – Incomplete recording</w:t>
            </w:r>
          </w:p>
          <w:p w:rsidR="00AB64BE" w:rsidP="00E654B3" w:rsidRDefault="00AB64BE" w14:paraId="0C112067" w14:textId="77777777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5</w:t>
            </w:r>
            <w:r w:rsidRPr="00816A9C">
              <w:t xml:space="preserve"> – File has been </w:t>
            </w:r>
            <w:proofErr w:type="gramStart"/>
            <w:r w:rsidRPr="00816A9C">
              <w:t>corrupted</w:t>
            </w:r>
            <w:proofErr w:type="gramEnd"/>
            <w:r w:rsidRPr="00816A9C">
              <w:t xml:space="preserve"> </w:t>
            </w:r>
          </w:p>
          <w:p w:rsidRPr="00DD13DD" w:rsidR="00AB64BE" w:rsidP="00E654B3" w:rsidRDefault="00AB64BE" w14:paraId="0814C24C" w14:textId="77777777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6</w:t>
            </w:r>
            <w:r w:rsidRPr="00816A9C">
              <w:t xml:space="preserve"> – Other provider issue (please provide details</w:t>
            </w:r>
            <w:r>
              <w:t xml:space="preserve"> in table below</w:t>
            </w:r>
            <w:r w:rsidRPr="00816A9C">
              <w:t>)</w:t>
            </w:r>
          </w:p>
        </w:tc>
      </w:tr>
    </w:tbl>
    <w:p w:rsidR="00AB64BE" w:rsidP="00AB64BE" w:rsidRDefault="00AB64BE" w14:paraId="71AC548C" w14:textId="77777777">
      <w:pPr>
        <w:spacing w:before="0" w:after="160" w:line="259" w:lineRule="auto"/>
        <w:rPr>
          <w:b/>
          <w:bCs/>
        </w:rPr>
      </w:pPr>
    </w:p>
    <w:p w:rsidRPr="00880E46" w:rsidR="00AB64BE" w:rsidP="00AB64BE" w:rsidRDefault="00AB64BE" w14:paraId="7B347073" w14:textId="77777777">
      <w:pPr>
        <w:spacing w:before="0" w:after="160" w:line="259" w:lineRule="auto"/>
        <w:rPr>
          <w:b/>
          <w:bCs/>
        </w:rPr>
      </w:pPr>
      <w:r w:rsidRPr="00880E46">
        <w:rPr>
          <w:b/>
          <w:bCs/>
        </w:rPr>
        <w:t>Provider comments:</w:t>
      </w:r>
    </w:p>
    <w:tbl>
      <w:tblPr>
        <w:tblStyle w:val="KineoRed"/>
        <w:tblW w:w="10485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047"/>
        <w:gridCol w:w="8438"/>
      </w:tblGrid>
      <w:tr w:rsidRPr="00FE6B78" w:rsidR="00AB64BE" w:rsidTr="00E654B3" w14:paraId="3889FF3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9"/>
          <w:tblHeader/>
        </w:trPr>
        <w:tc>
          <w:tcPr>
            <w:tcW w:w="2047" w:type="dxa"/>
            <w:vAlign w:val="bottom"/>
          </w:tcPr>
          <w:p w:rsidR="00AB64BE" w:rsidP="00E654B3" w:rsidRDefault="00AB64BE" w14:paraId="25CAD3B4" w14:textId="77777777">
            <w:r>
              <w:t xml:space="preserve">Task </w:t>
            </w:r>
          </w:p>
        </w:tc>
        <w:tc>
          <w:tcPr>
            <w:tcW w:w="8438" w:type="dxa"/>
            <w:vAlign w:val="bottom"/>
          </w:tcPr>
          <w:p w:rsidR="00AB64BE" w:rsidP="00E654B3" w:rsidRDefault="00AB64BE" w14:paraId="712877D4" w14:textId="77777777">
            <w:r>
              <w:t>Comments</w:t>
            </w:r>
          </w:p>
        </w:tc>
      </w:tr>
      <w:tr w:rsidRPr="00CD45A4" w:rsidR="00AB64BE" w:rsidTr="00E654B3" w14:paraId="40DFBDD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tcW w:w="2047" w:type="dxa"/>
            <w:shd w:val="clear" w:color="auto" w:fill="F2F2F2" w:themeFill="background1" w:themeFillShade="F2"/>
          </w:tcPr>
          <w:p w:rsidR="00AB64BE" w:rsidP="00E654B3" w:rsidRDefault="00AB64BE" w14:paraId="2111D7D9" w14:textId="77777777"/>
        </w:tc>
        <w:tc>
          <w:tcPr>
            <w:tcW w:w="8438" w:type="dxa"/>
            <w:shd w:val="clear" w:color="auto" w:fill="F2F2F2" w:themeFill="background1" w:themeFillShade="F2"/>
          </w:tcPr>
          <w:p w:rsidR="00AB64BE" w:rsidP="00E654B3" w:rsidRDefault="00AB64BE" w14:paraId="44927001" w14:textId="77777777">
            <w:pPr>
              <w:rPr>
                <w:rFonts w:ascii="Arial" w:hAnsi="Arial" w:eastAsia="Arial" w:cs="Arial"/>
              </w:rPr>
            </w:pPr>
          </w:p>
        </w:tc>
      </w:tr>
      <w:tr w:rsidRPr="00CD45A4" w:rsidR="00AB64BE" w:rsidTr="00E654B3" w14:paraId="5F515185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9"/>
        </w:trPr>
        <w:tc>
          <w:tcPr>
            <w:tcW w:w="2047" w:type="dxa"/>
            <w:shd w:val="clear" w:color="auto" w:fill="F2F2F2" w:themeFill="background1" w:themeFillShade="F2"/>
          </w:tcPr>
          <w:p w:rsidR="00AB64BE" w:rsidP="00E654B3" w:rsidRDefault="00AB64BE" w14:paraId="6282B506" w14:textId="77777777"/>
        </w:tc>
        <w:tc>
          <w:tcPr>
            <w:tcW w:w="8438" w:type="dxa"/>
            <w:shd w:val="clear" w:color="auto" w:fill="F2F2F2" w:themeFill="background1" w:themeFillShade="F2"/>
          </w:tcPr>
          <w:p w:rsidR="00AB64BE" w:rsidP="00E654B3" w:rsidRDefault="00AB64BE" w14:paraId="4B6791CD" w14:textId="77777777">
            <w:pPr>
              <w:rPr>
                <w:rFonts w:ascii="Arial" w:hAnsi="Arial" w:eastAsia="Arial" w:cs="Arial"/>
              </w:rPr>
            </w:pPr>
          </w:p>
        </w:tc>
      </w:tr>
      <w:tr w:rsidRPr="00CD45A4" w:rsidR="00AB64BE" w:rsidTr="00E654B3" w14:paraId="3C9A19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tcW w:w="2047" w:type="dxa"/>
            <w:shd w:val="clear" w:color="auto" w:fill="F2F2F2" w:themeFill="background1" w:themeFillShade="F2"/>
          </w:tcPr>
          <w:p w:rsidR="00AB64BE" w:rsidP="00E654B3" w:rsidRDefault="00AB64BE" w14:paraId="4DB1324F" w14:textId="77777777"/>
        </w:tc>
        <w:tc>
          <w:tcPr>
            <w:tcW w:w="8438" w:type="dxa"/>
            <w:shd w:val="clear" w:color="auto" w:fill="F2F2F2" w:themeFill="background1" w:themeFillShade="F2"/>
          </w:tcPr>
          <w:p w:rsidR="00AB64BE" w:rsidP="00E654B3" w:rsidRDefault="00AB64BE" w14:paraId="21E3D61F" w14:textId="77777777">
            <w:pPr>
              <w:rPr>
                <w:rFonts w:ascii="Arial" w:hAnsi="Arial" w:eastAsia="Arial" w:cs="Arial"/>
              </w:rPr>
            </w:pPr>
          </w:p>
        </w:tc>
      </w:tr>
    </w:tbl>
    <w:p w:rsidR="00FE1538" w:rsidP="001713C2" w:rsidRDefault="00FE1538" w14:paraId="504D5167" w14:textId="4138CBFD">
      <w:pPr>
        <w:spacing w:before="0" w:after="0"/>
      </w:pPr>
    </w:p>
    <w:p w:rsidR="00FE1538" w:rsidP="001713C2" w:rsidRDefault="00FE1538" w14:paraId="3AF66E25" w14:textId="77777777">
      <w:pPr>
        <w:spacing w:before="0" w:after="0"/>
      </w:pPr>
    </w:p>
    <w:tbl>
      <w:tblPr>
        <w:tblStyle w:val="KineoRed"/>
        <w:tblW w:w="10485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830"/>
        <w:gridCol w:w="7655"/>
      </w:tblGrid>
      <w:tr w:rsidR="00676199" w:rsidTr="003B0356" w14:paraId="22D57C5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</w:trPr>
        <w:tc>
          <w:tcPr>
            <w:tcW w:w="10485" w:type="dxa"/>
            <w:gridSpan w:val="2"/>
            <w:vAlign w:val="center"/>
          </w:tcPr>
          <w:p w:rsidR="00676199" w:rsidP="00DD3D00" w:rsidRDefault="00676199" w14:paraId="43800F3D" w14:textId="7405930F">
            <w:pPr>
              <w:spacing w:before="0" w:after="160" w:line="259" w:lineRule="auto"/>
            </w:pPr>
            <w:r>
              <w:t>Completion / Sign-off</w:t>
            </w:r>
          </w:p>
        </w:tc>
      </w:tr>
      <w:tr w:rsidR="00676199" w:rsidTr="003B0356" w14:paraId="59A3BF3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</w:trPr>
        <w:tc>
          <w:tcPr>
            <w:tcW w:w="2830" w:type="dxa"/>
            <w:shd w:val="clear" w:color="auto" w:fill="auto"/>
          </w:tcPr>
          <w:p w:rsidR="00676199" w:rsidP="00DD3D00" w:rsidRDefault="002C193A" w14:paraId="730EEB24" w14:textId="2B445EB8">
            <w:pPr>
              <w:spacing w:before="0" w:after="160" w:line="259" w:lineRule="auto"/>
            </w:pPr>
            <w:r>
              <w:t>Name</w:t>
            </w:r>
          </w:p>
        </w:tc>
        <w:tc>
          <w:tcPr>
            <w:tcW w:w="7655" w:type="dxa"/>
            <w:shd w:val="clear" w:color="auto" w:fill="auto"/>
          </w:tcPr>
          <w:p w:rsidR="00676199" w:rsidP="00DD3D00" w:rsidRDefault="00676199" w14:paraId="1E5FBB5E" w14:textId="6E2FE57B">
            <w:pPr>
              <w:spacing w:before="0" w:after="160" w:line="259" w:lineRule="auto"/>
            </w:pPr>
          </w:p>
        </w:tc>
      </w:tr>
      <w:tr w:rsidR="003F5574" w:rsidTr="003B0356" w14:paraId="7CD0E07E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2"/>
        </w:trPr>
        <w:tc>
          <w:tcPr>
            <w:tcW w:w="2830" w:type="dxa"/>
            <w:shd w:val="clear" w:color="auto" w:fill="auto"/>
          </w:tcPr>
          <w:p w:rsidR="003F5574" w:rsidP="00DD3D00" w:rsidRDefault="003F5574" w14:paraId="45D5864C" w14:textId="02FF4ABE">
            <w:pPr>
              <w:spacing w:before="0" w:after="160" w:line="259" w:lineRule="auto"/>
            </w:pPr>
            <w:r>
              <w:t>Signature</w:t>
            </w:r>
          </w:p>
        </w:tc>
        <w:tc>
          <w:tcPr>
            <w:tcW w:w="7655" w:type="dxa"/>
            <w:shd w:val="clear" w:color="auto" w:fill="auto"/>
          </w:tcPr>
          <w:p w:rsidR="003F5574" w:rsidP="00DD3D00" w:rsidRDefault="00000000" w14:paraId="2B8DDFD6" w14:textId="6EBD2530">
            <w:pPr>
              <w:spacing w:before="0" w:after="160" w:line="259" w:lineRule="auto"/>
            </w:pPr>
            <w:r>
              <w:pict w14:anchorId="2C9F1A35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25" style="width:193.45pt;height:94.55pt" alt="Microsoft Office Signature Line..." type="#_x0000_t75">
                  <v:imagedata o:title="" r:id="rId12"/>
                  <o:lock v:ext="edit" grouping="t" ungrouping="t" rotation="t" cropping="t" verticies="t" text="t"/>
                  <o:signatureline v:ext="edit" issignatureline="t" id="{EF6CBB16-0A48-4688-AFF6-B8A89957BF4E}" provid="{00000000-0000-0000-0000-000000000000}"/>
                </v:shape>
              </w:pict>
            </w:r>
          </w:p>
        </w:tc>
      </w:tr>
      <w:tr w:rsidR="00676199" w:rsidTr="003B0356" w14:paraId="4CB868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tcW w:w="2830" w:type="dxa"/>
            <w:shd w:val="clear" w:color="auto" w:fill="auto"/>
          </w:tcPr>
          <w:p w:rsidR="00676199" w:rsidP="00676199" w:rsidRDefault="00676199" w14:paraId="79EB986A" w14:textId="46CE1D4A">
            <w:r>
              <w:t>Role</w:t>
            </w:r>
          </w:p>
        </w:tc>
        <w:tc>
          <w:tcPr>
            <w:tcW w:w="7655" w:type="dxa"/>
            <w:shd w:val="clear" w:color="auto" w:fill="auto"/>
          </w:tcPr>
          <w:p w:rsidR="00676199" w:rsidP="00DD3D00" w:rsidRDefault="00676199" w14:paraId="5E4308E0" w14:textId="3E838DE7">
            <w:pPr>
              <w:spacing w:before="0" w:after="160" w:line="259" w:lineRule="auto"/>
            </w:pPr>
          </w:p>
        </w:tc>
      </w:tr>
      <w:tr w:rsidR="00676199" w:rsidTr="003B0356" w14:paraId="30606DAB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30" w:type="dxa"/>
            <w:shd w:val="clear" w:color="auto" w:fill="auto"/>
          </w:tcPr>
          <w:p w:rsidR="00676199" w:rsidP="00676199" w:rsidRDefault="00676199" w14:paraId="599351AA" w14:textId="7829002F">
            <w:r>
              <w:t>Date</w:t>
            </w:r>
          </w:p>
        </w:tc>
        <w:tc>
          <w:tcPr>
            <w:tcW w:w="7655" w:type="dxa"/>
            <w:shd w:val="clear" w:color="auto" w:fill="auto"/>
          </w:tcPr>
          <w:p w:rsidR="00676199" w:rsidP="00DD3D00" w:rsidRDefault="00676199" w14:paraId="03B0CACB" w14:textId="57E7B840">
            <w:pPr>
              <w:spacing w:before="0" w:after="160" w:line="259" w:lineRule="auto"/>
            </w:pPr>
          </w:p>
        </w:tc>
      </w:tr>
    </w:tbl>
    <w:p w:rsidRPr="00371928" w:rsidR="003F5574" w:rsidP="003F5574" w:rsidRDefault="003F5574" w14:paraId="686F93FB" w14:textId="05CAEE6E">
      <w:pPr>
        <w:spacing w:before="0" w:after="160" w:line="259" w:lineRule="auto"/>
        <w:rPr>
          <w:sz w:val="20"/>
          <w:szCs w:val="20"/>
        </w:rPr>
      </w:pPr>
      <w:r w:rsidRPr="00371928">
        <w:rPr>
          <w:sz w:val="20"/>
          <w:szCs w:val="20"/>
        </w:rPr>
        <w:t xml:space="preserve">If </w:t>
      </w:r>
      <w:r w:rsidRPr="00371928" w:rsidR="005C556E">
        <w:rPr>
          <w:sz w:val="20"/>
          <w:szCs w:val="20"/>
        </w:rPr>
        <w:t xml:space="preserve">completing </w:t>
      </w:r>
      <w:r w:rsidRPr="00371928">
        <w:rPr>
          <w:sz w:val="20"/>
          <w:szCs w:val="20"/>
        </w:rPr>
        <w:t xml:space="preserve">electronically, double click next to the ‘X’ to add an electronic signature once the record is </w:t>
      </w:r>
      <w:r w:rsidRPr="00371928" w:rsidR="005C556E">
        <w:rPr>
          <w:b/>
          <w:bCs/>
          <w:sz w:val="20"/>
          <w:szCs w:val="20"/>
        </w:rPr>
        <w:t>finalised</w:t>
      </w:r>
      <w:r w:rsidRPr="00371928">
        <w:rPr>
          <w:sz w:val="20"/>
          <w:szCs w:val="20"/>
        </w:rPr>
        <w:t>.</w:t>
      </w:r>
    </w:p>
    <w:sectPr w:rsidRPr="00371928" w:rsidR="003F5574" w:rsidSect="007573FF">
      <w:pgSz w:w="11906" w:h="16838" w:orient="portrait" w:code="9"/>
      <w:pgMar w:top="567" w:right="720" w:bottom="720" w:left="720" w:header="284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573FF" w:rsidP="00C37A29" w:rsidRDefault="007573FF" w14:paraId="646D1CCD" w14:textId="77777777">
      <w:pPr>
        <w:spacing w:after="0"/>
      </w:pPr>
      <w:r>
        <w:separator/>
      </w:r>
    </w:p>
  </w:endnote>
  <w:endnote w:type="continuationSeparator" w:id="0">
    <w:p w:rsidR="007573FF" w:rsidP="00C37A29" w:rsidRDefault="007573FF" w14:paraId="40316F3B" w14:textId="77777777">
      <w:pPr>
        <w:spacing w:after="0"/>
      </w:pPr>
      <w:r>
        <w:continuationSeparator/>
      </w:r>
    </w:p>
  </w:endnote>
  <w:endnote w:type="continuationNotice" w:id="1">
    <w:p w:rsidR="007573FF" w:rsidRDefault="007573FF" w14:paraId="60104DF7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573FF" w:rsidP="00C37A29" w:rsidRDefault="007573FF" w14:paraId="58655790" w14:textId="77777777">
      <w:pPr>
        <w:spacing w:after="0"/>
      </w:pPr>
      <w:r>
        <w:separator/>
      </w:r>
    </w:p>
  </w:footnote>
  <w:footnote w:type="continuationSeparator" w:id="0">
    <w:p w:rsidR="007573FF" w:rsidP="00C37A29" w:rsidRDefault="007573FF" w14:paraId="38B440CD" w14:textId="77777777">
      <w:pPr>
        <w:spacing w:after="0"/>
      </w:pPr>
      <w:r>
        <w:continuationSeparator/>
      </w:r>
    </w:p>
  </w:footnote>
  <w:footnote w:type="continuationNotice" w:id="1">
    <w:p w:rsidR="007573FF" w:rsidRDefault="007573FF" w14:paraId="48E9698C" w14:textId="77777777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Marlett" w:hAnsi="Marlet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Marlett" w:hAnsi="Marlet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Marlett" w:hAnsi="Marlett"/>
      </w:rPr>
    </w:lvl>
  </w:abstractNum>
  <w:abstractNum w:abstractNumId="24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5" w15:restartNumberingAfterBreak="0">
    <w:nsid w:val="4AC52988"/>
    <w:multiLevelType w:val="multilevel"/>
    <w:tmpl w:val="FDFA17AC"/>
    <w:numStyleLink w:val="Bullets"/>
  </w:abstractNum>
  <w:abstractNum w:abstractNumId="26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hint="default" w:ascii="Symbol" w:hAnsi="Symbol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hint="default" w:ascii="Calibri" w:hAnsi="Calibri" w:cs="Calibri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hint="default" w:ascii="Calibri" w:hAnsi="Calibri" w:cs="Calibri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hint="default" w:ascii="Calibri" w:hAnsi="Calibri" w:cs="Times New Roman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hint="default" w:ascii="Calibri" w:hAnsi="Calibri" w:cs="Times New Roman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hint="default" w:ascii="Arial" w:hAnsi="Arial" w:cs="Times New Roman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hint="default" w:ascii="Arial" w:hAnsi="Arial" w:cs="Times New Roman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hint="default" w:ascii="Arial" w:hAnsi="Arial" w:cs="Times New Roman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hint="default" w:ascii="Arial" w:hAnsi="Arial" w:cs="Times New Roman"/>
      </w:rPr>
    </w:lvl>
  </w:abstractNum>
  <w:abstractNum w:abstractNumId="36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6686263"/>
    <w:multiLevelType w:val="hybridMultilevel"/>
    <w:tmpl w:val="603068E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2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4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6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7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54215090">
    <w:abstractNumId w:val="35"/>
  </w:num>
  <w:num w:numId="2" w16cid:durableId="490369401">
    <w:abstractNumId w:val="6"/>
  </w:num>
  <w:num w:numId="3" w16cid:durableId="375550116">
    <w:abstractNumId w:val="3"/>
  </w:num>
  <w:num w:numId="4" w16cid:durableId="1601909672">
    <w:abstractNumId w:val="11"/>
  </w:num>
  <w:num w:numId="5" w16cid:durableId="1771270981">
    <w:abstractNumId w:val="8"/>
  </w:num>
  <w:num w:numId="6" w16cid:durableId="137381545">
    <w:abstractNumId w:val="25"/>
  </w:num>
  <w:num w:numId="7" w16cid:durableId="337662914">
    <w:abstractNumId w:val="24"/>
  </w:num>
  <w:num w:numId="8" w16cid:durableId="1108502809">
    <w:abstractNumId w:val="9"/>
  </w:num>
  <w:num w:numId="9" w16cid:durableId="417294399">
    <w:abstractNumId w:val="23"/>
  </w:num>
  <w:num w:numId="10" w16cid:durableId="170490278">
    <w:abstractNumId w:val="29"/>
  </w:num>
  <w:num w:numId="11" w16cid:durableId="1911963916">
    <w:abstractNumId w:val="1"/>
  </w:num>
  <w:num w:numId="12" w16cid:durableId="1986080821">
    <w:abstractNumId w:val="7"/>
  </w:num>
  <w:num w:numId="13" w16cid:durableId="450708464">
    <w:abstractNumId w:val="30"/>
  </w:num>
  <w:num w:numId="14" w16cid:durableId="1043753382">
    <w:abstractNumId w:val="19"/>
  </w:num>
  <w:num w:numId="15" w16cid:durableId="735786169">
    <w:abstractNumId w:val="26"/>
  </w:num>
  <w:num w:numId="16" w16cid:durableId="642080008">
    <w:abstractNumId w:val="14"/>
  </w:num>
  <w:num w:numId="17" w16cid:durableId="20521867">
    <w:abstractNumId w:val="32"/>
  </w:num>
  <w:num w:numId="18" w16cid:durableId="1032993201">
    <w:abstractNumId w:val="34"/>
  </w:num>
  <w:num w:numId="19" w16cid:durableId="1668245577">
    <w:abstractNumId w:val="17"/>
  </w:num>
  <w:num w:numId="20" w16cid:durableId="356735043">
    <w:abstractNumId w:val="20"/>
  </w:num>
  <w:num w:numId="21" w16cid:durableId="122700623">
    <w:abstractNumId w:val="10"/>
  </w:num>
  <w:num w:numId="22" w16cid:durableId="1017387451">
    <w:abstractNumId w:val="2"/>
  </w:num>
  <w:num w:numId="23" w16cid:durableId="1362243010">
    <w:abstractNumId w:val="47"/>
  </w:num>
  <w:num w:numId="24" w16cid:durableId="1354772136">
    <w:abstractNumId w:val="37"/>
  </w:num>
  <w:num w:numId="25" w16cid:durableId="1699504965">
    <w:abstractNumId w:val="45"/>
  </w:num>
  <w:num w:numId="26" w16cid:durableId="1439523234">
    <w:abstractNumId w:val="16"/>
  </w:num>
  <w:num w:numId="27" w16cid:durableId="862743429">
    <w:abstractNumId w:val="38"/>
  </w:num>
  <w:num w:numId="28" w16cid:durableId="105081040">
    <w:abstractNumId w:val="46"/>
  </w:num>
  <w:num w:numId="29" w16cid:durableId="222907586">
    <w:abstractNumId w:val="31"/>
  </w:num>
  <w:num w:numId="30" w16cid:durableId="2014725895">
    <w:abstractNumId w:val="5"/>
  </w:num>
  <w:num w:numId="31" w16cid:durableId="1605261160">
    <w:abstractNumId w:val="41"/>
  </w:num>
  <w:num w:numId="32" w16cid:durableId="461580283">
    <w:abstractNumId w:val="27"/>
  </w:num>
  <w:num w:numId="33" w16cid:durableId="1686058687">
    <w:abstractNumId w:val="43"/>
  </w:num>
  <w:num w:numId="34" w16cid:durableId="281036652">
    <w:abstractNumId w:val="40"/>
  </w:num>
  <w:num w:numId="35" w16cid:durableId="977689363">
    <w:abstractNumId w:val="22"/>
  </w:num>
  <w:num w:numId="36" w16cid:durableId="263001850">
    <w:abstractNumId w:val="21"/>
  </w:num>
  <w:num w:numId="37" w16cid:durableId="1483349428">
    <w:abstractNumId w:val="12"/>
  </w:num>
  <w:num w:numId="38" w16cid:durableId="239097736">
    <w:abstractNumId w:val="18"/>
  </w:num>
  <w:num w:numId="39" w16cid:durableId="543105205">
    <w:abstractNumId w:val="15"/>
  </w:num>
  <w:num w:numId="40" w16cid:durableId="886374427">
    <w:abstractNumId w:val="33"/>
  </w:num>
  <w:num w:numId="41" w16cid:durableId="821581281">
    <w:abstractNumId w:val="42"/>
  </w:num>
  <w:num w:numId="42" w16cid:durableId="880245412">
    <w:abstractNumId w:val="4"/>
  </w:num>
  <w:num w:numId="43" w16cid:durableId="927347034">
    <w:abstractNumId w:val="36"/>
  </w:num>
  <w:num w:numId="44" w16cid:durableId="291136350">
    <w:abstractNumId w:val="13"/>
  </w:num>
  <w:num w:numId="45" w16cid:durableId="1034117757">
    <w:abstractNumId w:val="44"/>
  </w:num>
  <w:num w:numId="46" w16cid:durableId="362437670">
    <w:abstractNumId w:val="28"/>
  </w:num>
  <w:num w:numId="47" w16cid:durableId="580601641">
    <w:abstractNumId w:val="0"/>
  </w:num>
  <w:num w:numId="48" w16cid:durableId="1428845020">
    <w:abstractNumId w:val="3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gutterAtTop/>
  <w:proofState w:spelling="clean" w:grammar="dirty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000"/>
    <w:rsid w:val="00000F8C"/>
    <w:rsid w:val="0000137E"/>
    <w:rsid w:val="0000202C"/>
    <w:rsid w:val="000021D5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45C1"/>
    <w:rsid w:val="000150DD"/>
    <w:rsid w:val="00016B8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501C"/>
    <w:rsid w:val="00036646"/>
    <w:rsid w:val="00036692"/>
    <w:rsid w:val="000374A0"/>
    <w:rsid w:val="00037CF3"/>
    <w:rsid w:val="00040662"/>
    <w:rsid w:val="00041587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4D17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762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5105"/>
    <w:rsid w:val="000C5316"/>
    <w:rsid w:val="000C5443"/>
    <w:rsid w:val="000C62D5"/>
    <w:rsid w:val="000C721A"/>
    <w:rsid w:val="000C7351"/>
    <w:rsid w:val="000C792C"/>
    <w:rsid w:val="000D0584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337A"/>
    <w:rsid w:val="001056D9"/>
    <w:rsid w:val="00105F09"/>
    <w:rsid w:val="00106DFA"/>
    <w:rsid w:val="00107F36"/>
    <w:rsid w:val="00110166"/>
    <w:rsid w:val="00110207"/>
    <w:rsid w:val="00112E8F"/>
    <w:rsid w:val="00113CA7"/>
    <w:rsid w:val="0011432F"/>
    <w:rsid w:val="0011515C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73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34A6"/>
    <w:rsid w:val="00164035"/>
    <w:rsid w:val="0016436D"/>
    <w:rsid w:val="00164554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50EC"/>
    <w:rsid w:val="00175168"/>
    <w:rsid w:val="0017697E"/>
    <w:rsid w:val="00176B2B"/>
    <w:rsid w:val="00177C32"/>
    <w:rsid w:val="00181141"/>
    <w:rsid w:val="0018188B"/>
    <w:rsid w:val="00181BE8"/>
    <w:rsid w:val="00182730"/>
    <w:rsid w:val="00182C6E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2231"/>
    <w:rsid w:val="001A237C"/>
    <w:rsid w:val="001A24BC"/>
    <w:rsid w:val="001A2EC6"/>
    <w:rsid w:val="001A569F"/>
    <w:rsid w:val="001A6057"/>
    <w:rsid w:val="001A680E"/>
    <w:rsid w:val="001A76F5"/>
    <w:rsid w:val="001A7D08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2F82"/>
    <w:rsid w:val="001D3CF8"/>
    <w:rsid w:val="001D4319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87A"/>
    <w:rsid w:val="001F78C3"/>
    <w:rsid w:val="00202139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4CB6"/>
    <w:rsid w:val="00214EB2"/>
    <w:rsid w:val="00216AFE"/>
    <w:rsid w:val="0021728F"/>
    <w:rsid w:val="00220895"/>
    <w:rsid w:val="00221636"/>
    <w:rsid w:val="002218CE"/>
    <w:rsid w:val="00221AB7"/>
    <w:rsid w:val="00222A27"/>
    <w:rsid w:val="00222ED4"/>
    <w:rsid w:val="002239B7"/>
    <w:rsid w:val="002242EA"/>
    <w:rsid w:val="00225619"/>
    <w:rsid w:val="00225950"/>
    <w:rsid w:val="00230B05"/>
    <w:rsid w:val="00231399"/>
    <w:rsid w:val="00234947"/>
    <w:rsid w:val="002353D1"/>
    <w:rsid w:val="00235E24"/>
    <w:rsid w:val="002366A8"/>
    <w:rsid w:val="002367A4"/>
    <w:rsid w:val="002403A2"/>
    <w:rsid w:val="00241263"/>
    <w:rsid w:val="002413B8"/>
    <w:rsid w:val="00242474"/>
    <w:rsid w:val="002426F6"/>
    <w:rsid w:val="002426FC"/>
    <w:rsid w:val="002433CF"/>
    <w:rsid w:val="0024350D"/>
    <w:rsid w:val="0024351F"/>
    <w:rsid w:val="00246435"/>
    <w:rsid w:val="00246BCF"/>
    <w:rsid w:val="00246CB0"/>
    <w:rsid w:val="00246E98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56AC"/>
    <w:rsid w:val="002662A3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5A0"/>
    <w:rsid w:val="00290DB3"/>
    <w:rsid w:val="0029112E"/>
    <w:rsid w:val="00292A10"/>
    <w:rsid w:val="00292A4F"/>
    <w:rsid w:val="00293051"/>
    <w:rsid w:val="0029321A"/>
    <w:rsid w:val="00293647"/>
    <w:rsid w:val="0029372F"/>
    <w:rsid w:val="002943BC"/>
    <w:rsid w:val="002952DF"/>
    <w:rsid w:val="002956BA"/>
    <w:rsid w:val="00295CEE"/>
    <w:rsid w:val="00296259"/>
    <w:rsid w:val="00296CB2"/>
    <w:rsid w:val="00297918"/>
    <w:rsid w:val="002A0D87"/>
    <w:rsid w:val="002A1B82"/>
    <w:rsid w:val="002A2F4A"/>
    <w:rsid w:val="002A32E9"/>
    <w:rsid w:val="002A3335"/>
    <w:rsid w:val="002A33DE"/>
    <w:rsid w:val="002A46C5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03EA"/>
    <w:rsid w:val="002B1007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193A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925"/>
    <w:rsid w:val="002E1A76"/>
    <w:rsid w:val="002E2C5C"/>
    <w:rsid w:val="002E2FFD"/>
    <w:rsid w:val="002E47E9"/>
    <w:rsid w:val="002E50C7"/>
    <w:rsid w:val="002E5731"/>
    <w:rsid w:val="002E5E63"/>
    <w:rsid w:val="002E5F8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06A7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3F0F"/>
    <w:rsid w:val="0032429F"/>
    <w:rsid w:val="00325183"/>
    <w:rsid w:val="00327297"/>
    <w:rsid w:val="00327812"/>
    <w:rsid w:val="00327AE6"/>
    <w:rsid w:val="003306C4"/>
    <w:rsid w:val="00330F5C"/>
    <w:rsid w:val="00331622"/>
    <w:rsid w:val="00331ED2"/>
    <w:rsid w:val="00333779"/>
    <w:rsid w:val="00333F98"/>
    <w:rsid w:val="00333FBE"/>
    <w:rsid w:val="00334272"/>
    <w:rsid w:val="003345A1"/>
    <w:rsid w:val="00334C5C"/>
    <w:rsid w:val="00335207"/>
    <w:rsid w:val="003364CF"/>
    <w:rsid w:val="003365D9"/>
    <w:rsid w:val="0033710B"/>
    <w:rsid w:val="00337559"/>
    <w:rsid w:val="00341D99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928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59E1"/>
    <w:rsid w:val="003A5AEC"/>
    <w:rsid w:val="003A603E"/>
    <w:rsid w:val="003A6F57"/>
    <w:rsid w:val="003A73A3"/>
    <w:rsid w:val="003A752B"/>
    <w:rsid w:val="003B0356"/>
    <w:rsid w:val="003B23B7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68DE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52F6"/>
    <w:rsid w:val="003F5574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114F7"/>
    <w:rsid w:val="00411D0F"/>
    <w:rsid w:val="0041235E"/>
    <w:rsid w:val="00412ABE"/>
    <w:rsid w:val="00412FC6"/>
    <w:rsid w:val="004137CF"/>
    <w:rsid w:val="00414D86"/>
    <w:rsid w:val="00415F0C"/>
    <w:rsid w:val="00416B27"/>
    <w:rsid w:val="00417399"/>
    <w:rsid w:val="004179EE"/>
    <w:rsid w:val="00417CDE"/>
    <w:rsid w:val="00420192"/>
    <w:rsid w:val="00420B36"/>
    <w:rsid w:val="00420B69"/>
    <w:rsid w:val="00420C71"/>
    <w:rsid w:val="0042339A"/>
    <w:rsid w:val="00423F10"/>
    <w:rsid w:val="00424810"/>
    <w:rsid w:val="0042508F"/>
    <w:rsid w:val="00425535"/>
    <w:rsid w:val="0043007C"/>
    <w:rsid w:val="0043130E"/>
    <w:rsid w:val="004317FB"/>
    <w:rsid w:val="0043250B"/>
    <w:rsid w:val="0043342E"/>
    <w:rsid w:val="00433455"/>
    <w:rsid w:val="004341B0"/>
    <w:rsid w:val="00435238"/>
    <w:rsid w:val="0043559C"/>
    <w:rsid w:val="004369C8"/>
    <w:rsid w:val="00437DC9"/>
    <w:rsid w:val="0044136B"/>
    <w:rsid w:val="00441523"/>
    <w:rsid w:val="00441C41"/>
    <w:rsid w:val="00442A18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3190"/>
    <w:rsid w:val="00453411"/>
    <w:rsid w:val="00453C9E"/>
    <w:rsid w:val="00454E08"/>
    <w:rsid w:val="00455028"/>
    <w:rsid w:val="004551EC"/>
    <w:rsid w:val="00456E61"/>
    <w:rsid w:val="00457232"/>
    <w:rsid w:val="00457B77"/>
    <w:rsid w:val="00460BF4"/>
    <w:rsid w:val="00461D66"/>
    <w:rsid w:val="00462059"/>
    <w:rsid w:val="00462702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EA4"/>
    <w:rsid w:val="00475F21"/>
    <w:rsid w:val="00476B31"/>
    <w:rsid w:val="00477520"/>
    <w:rsid w:val="0047752E"/>
    <w:rsid w:val="00480131"/>
    <w:rsid w:val="00481729"/>
    <w:rsid w:val="00482C18"/>
    <w:rsid w:val="0048323E"/>
    <w:rsid w:val="0048373D"/>
    <w:rsid w:val="004854A2"/>
    <w:rsid w:val="004855B1"/>
    <w:rsid w:val="00486E69"/>
    <w:rsid w:val="0048725E"/>
    <w:rsid w:val="004879C5"/>
    <w:rsid w:val="00490ED8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A6848"/>
    <w:rsid w:val="004B41DD"/>
    <w:rsid w:val="004B4474"/>
    <w:rsid w:val="004B529F"/>
    <w:rsid w:val="004B5800"/>
    <w:rsid w:val="004B609E"/>
    <w:rsid w:val="004B63BF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6C1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2CC9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5AEA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879FD"/>
    <w:rsid w:val="00593314"/>
    <w:rsid w:val="00594496"/>
    <w:rsid w:val="00594A0A"/>
    <w:rsid w:val="00596B8C"/>
    <w:rsid w:val="00597741"/>
    <w:rsid w:val="00597B6E"/>
    <w:rsid w:val="005A0535"/>
    <w:rsid w:val="005A0675"/>
    <w:rsid w:val="005A2738"/>
    <w:rsid w:val="005A2967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137B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56E"/>
    <w:rsid w:val="005C57CC"/>
    <w:rsid w:val="005C634F"/>
    <w:rsid w:val="005C6618"/>
    <w:rsid w:val="005C6873"/>
    <w:rsid w:val="005C6FAA"/>
    <w:rsid w:val="005D1083"/>
    <w:rsid w:val="005D1C99"/>
    <w:rsid w:val="005D23DD"/>
    <w:rsid w:val="005D65BB"/>
    <w:rsid w:val="005D697B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3C64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319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1D9F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79E"/>
    <w:rsid w:val="006671B3"/>
    <w:rsid w:val="00670F8D"/>
    <w:rsid w:val="00671337"/>
    <w:rsid w:val="0067273E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D06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6988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CB4"/>
    <w:rsid w:val="007012B3"/>
    <w:rsid w:val="007015F8"/>
    <w:rsid w:val="00701969"/>
    <w:rsid w:val="00702615"/>
    <w:rsid w:val="007036A7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7CA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4095"/>
    <w:rsid w:val="007343EB"/>
    <w:rsid w:val="007356B2"/>
    <w:rsid w:val="00736118"/>
    <w:rsid w:val="0073675F"/>
    <w:rsid w:val="007377C5"/>
    <w:rsid w:val="00741D45"/>
    <w:rsid w:val="00742C2D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9EA"/>
    <w:rsid w:val="00755B48"/>
    <w:rsid w:val="00755C44"/>
    <w:rsid w:val="00756358"/>
    <w:rsid w:val="00756A7F"/>
    <w:rsid w:val="007572C4"/>
    <w:rsid w:val="007573FF"/>
    <w:rsid w:val="007605EF"/>
    <w:rsid w:val="0076088F"/>
    <w:rsid w:val="007615C1"/>
    <w:rsid w:val="0076372F"/>
    <w:rsid w:val="007637F3"/>
    <w:rsid w:val="00764084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7BF"/>
    <w:rsid w:val="00773AC1"/>
    <w:rsid w:val="007747DF"/>
    <w:rsid w:val="007765C9"/>
    <w:rsid w:val="00776A97"/>
    <w:rsid w:val="0077766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084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1497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3889"/>
    <w:rsid w:val="007D38EB"/>
    <w:rsid w:val="007D41D7"/>
    <w:rsid w:val="007D6908"/>
    <w:rsid w:val="007D6BB8"/>
    <w:rsid w:val="007D6E4F"/>
    <w:rsid w:val="007D7701"/>
    <w:rsid w:val="007D7D36"/>
    <w:rsid w:val="007E0590"/>
    <w:rsid w:val="007E0AE7"/>
    <w:rsid w:val="007E0CF5"/>
    <w:rsid w:val="007E1B98"/>
    <w:rsid w:val="007E254F"/>
    <w:rsid w:val="007E27AE"/>
    <w:rsid w:val="007E2D0F"/>
    <w:rsid w:val="007E4A3C"/>
    <w:rsid w:val="007E4B4A"/>
    <w:rsid w:val="007E4F49"/>
    <w:rsid w:val="007E5927"/>
    <w:rsid w:val="007E5D9D"/>
    <w:rsid w:val="007F1382"/>
    <w:rsid w:val="007F310F"/>
    <w:rsid w:val="007F35D1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3DAD"/>
    <w:rsid w:val="00824899"/>
    <w:rsid w:val="00824E32"/>
    <w:rsid w:val="00825094"/>
    <w:rsid w:val="00825186"/>
    <w:rsid w:val="00826E32"/>
    <w:rsid w:val="00827865"/>
    <w:rsid w:val="00830F35"/>
    <w:rsid w:val="00831C0D"/>
    <w:rsid w:val="00831D1D"/>
    <w:rsid w:val="00832F8A"/>
    <w:rsid w:val="0083446F"/>
    <w:rsid w:val="00834F75"/>
    <w:rsid w:val="00835A04"/>
    <w:rsid w:val="0083683A"/>
    <w:rsid w:val="00841674"/>
    <w:rsid w:val="008427F8"/>
    <w:rsid w:val="00843055"/>
    <w:rsid w:val="00845ECA"/>
    <w:rsid w:val="00847BBF"/>
    <w:rsid w:val="00847E06"/>
    <w:rsid w:val="00847E0D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46D"/>
    <w:rsid w:val="008C071E"/>
    <w:rsid w:val="008C0D26"/>
    <w:rsid w:val="008C2A9F"/>
    <w:rsid w:val="008C2EFE"/>
    <w:rsid w:val="008C304D"/>
    <w:rsid w:val="008C3D93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2817"/>
    <w:rsid w:val="008E2C17"/>
    <w:rsid w:val="008E2C52"/>
    <w:rsid w:val="008E340D"/>
    <w:rsid w:val="008E3F87"/>
    <w:rsid w:val="008E4B17"/>
    <w:rsid w:val="008E6951"/>
    <w:rsid w:val="008E72C8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7F3"/>
    <w:rsid w:val="00912B3F"/>
    <w:rsid w:val="00912D12"/>
    <w:rsid w:val="00912E7F"/>
    <w:rsid w:val="00913113"/>
    <w:rsid w:val="00913235"/>
    <w:rsid w:val="0091348A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7CC"/>
    <w:rsid w:val="0095236C"/>
    <w:rsid w:val="009526F6"/>
    <w:rsid w:val="0095271C"/>
    <w:rsid w:val="009528BF"/>
    <w:rsid w:val="00952E82"/>
    <w:rsid w:val="00953439"/>
    <w:rsid w:val="00953956"/>
    <w:rsid w:val="00953D59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372"/>
    <w:rsid w:val="00974677"/>
    <w:rsid w:val="00974797"/>
    <w:rsid w:val="00974AEE"/>
    <w:rsid w:val="009758E1"/>
    <w:rsid w:val="00975C21"/>
    <w:rsid w:val="00976827"/>
    <w:rsid w:val="009815A3"/>
    <w:rsid w:val="00982809"/>
    <w:rsid w:val="009839E9"/>
    <w:rsid w:val="00987FF1"/>
    <w:rsid w:val="00990146"/>
    <w:rsid w:val="009904DB"/>
    <w:rsid w:val="009906C9"/>
    <w:rsid w:val="00990DC9"/>
    <w:rsid w:val="00991E81"/>
    <w:rsid w:val="0099290C"/>
    <w:rsid w:val="00992A06"/>
    <w:rsid w:val="009934FE"/>
    <w:rsid w:val="00993753"/>
    <w:rsid w:val="00995049"/>
    <w:rsid w:val="0099516E"/>
    <w:rsid w:val="00995193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6968"/>
    <w:rsid w:val="00A07868"/>
    <w:rsid w:val="00A1148C"/>
    <w:rsid w:val="00A11893"/>
    <w:rsid w:val="00A11C49"/>
    <w:rsid w:val="00A121C0"/>
    <w:rsid w:val="00A122B6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36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8DB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4A0"/>
    <w:rsid w:val="00AA69CF"/>
    <w:rsid w:val="00AB1512"/>
    <w:rsid w:val="00AB179C"/>
    <w:rsid w:val="00AB1DBB"/>
    <w:rsid w:val="00AB4359"/>
    <w:rsid w:val="00AB4794"/>
    <w:rsid w:val="00AB5D81"/>
    <w:rsid w:val="00AB64BE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A44"/>
    <w:rsid w:val="00AF3E0A"/>
    <w:rsid w:val="00AF5651"/>
    <w:rsid w:val="00AF5DD7"/>
    <w:rsid w:val="00AF6035"/>
    <w:rsid w:val="00AF606E"/>
    <w:rsid w:val="00AF64BE"/>
    <w:rsid w:val="00AF7100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B46"/>
    <w:rsid w:val="00B26C5E"/>
    <w:rsid w:val="00B30172"/>
    <w:rsid w:val="00B30E23"/>
    <w:rsid w:val="00B31180"/>
    <w:rsid w:val="00B31A49"/>
    <w:rsid w:val="00B321A3"/>
    <w:rsid w:val="00B32D6C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3A53"/>
    <w:rsid w:val="00B74F7F"/>
    <w:rsid w:val="00B75B08"/>
    <w:rsid w:val="00B75DC2"/>
    <w:rsid w:val="00B75E92"/>
    <w:rsid w:val="00B760A5"/>
    <w:rsid w:val="00B764B4"/>
    <w:rsid w:val="00B76576"/>
    <w:rsid w:val="00B76C8F"/>
    <w:rsid w:val="00B76E2E"/>
    <w:rsid w:val="00B81D1D"/>
    <w:rsid w:val="00B81E57"/>
    <w:rsid w:val="00B82266"/>
    <w:rsid w:val="00B82267"/>
    <w:rsid w:val="00B830CF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6B2B"/>
    <w:rsid w:val="00BA74FE"/>
    <w:rsid w:val="00BA7623"/>
    <w:rsid w:val="00BA7D88"/>
    <w:rsid w:val="00BA7D9F"/>
    <w:rsid w:val="00BB0681"/>
    <w:rsid w:val="00BB0987"/>
    <w:rsid w:val="00BB17E5"/>
    <w:rsid w:val="00BB2804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C0038E"/>
    <w:rsid w:val="00C01A40"/>
    <w:rsid w:val="00C01E68"/>
    <w:rsid w:val="00C0276B"/>
    <w:rsid w:val="00C0358A"/>
    <w:rsid w:val="00C04A92"/>
    <w:rsid w:val="00C071B5"/>
    <w:rsid w:val="00C07AE1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6021C"/>
    <w:rsid w:val="00C6058D"/>
    <w:rsid w:val="00C60C18"/>
    <w:rsid w:val="00C60CFC"/>
    <w:rsid w:val="00C618DF"/>
    <w:rsid w:val="00C61999"/>
    <w:rsid w:val="00C6226F"/>
    <w:rsid w:val="00C64008"/>
    <w:rsid w:val="00C64262"/>
    <w:rsid w:val="00C6486F"/>
    <w:rsid w:val="00C65F08"/>
    <w:rsid w:val="00C661C6"/>
    <w:rsid w:val="00C672CC"/>
    <w:rsid w:val="00C70A38"/>
    <w:rsid w:val="00C70CA2"/>
    <w:rsid w:val="00C71764"/>
    <w:rsid w:val="00C73847"/>
    <w:rsid w:val="00C75E9D"/>
    <w:rsid w:val="00C76053"/>
    <w:rsid w:val="00C76893"/>
    <w:rsid w:val="00C80D92"/>
    <w:rsid w:val="00C816C7"/>
    <w:rsid w:val="00C8275E"/>
    <w:rsid w:val="00C8330C"/>
    <w:rsid w:val="00C83A33"/>
    <w:rsid w:val="00C8517D"/>
    <w:rsid w:val="00C855E1"/>
    <w:rsid w:val="00C859C0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34F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878"/>
    <w:rsid w:val="00D047F8"/>
    <w:rsid w:val="00D0558E"/>
    <w:rsid w:val="00D05949"/>
    <w:rsid w:val="00D05B6C"/>
    <w:rsid w:val="00D05EF7"/>
    <w:rsid w:val="00D06267"/>
    <w:rsid w:val="00D06B71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76DD"/>
    <w:rsid w:val="00D27E82"/>
    <w:rsid w:val="00D30AD8"/>
    <w:rsid w:val="00D30EE4"/>
    <w:rsid w:val="00D31AE7"/>
    <w:rsid w:val="00D32231"/>
    <w:rsid w:val="00D32A3A"/>
    <w:rsid w:val="00D32C15"/>
    <w:rsid w:val="00D32FA4"/>
    <w:rsid w:val="00D33381"/>
    <w:rsid w:val="00D3343C"/>
    <w:rsid w:val="00D340BF"/>
    <w:rsid w:val="00D34486"/>
    <w:rsid w:val="00D3465C"/>
    <w:rsid w:val="00D34F83"/>
    <w:rsid w:val="00D40A99"/>
    <w:rsid w:val="00D40CC5"/>
    <w:rsid w:val="00D411AF"/>
    <w:rsid w:val="00D421F1"/>
    <w:rsid w:val="00D4229D"/>
    <w:rsid w:val="00D42CFD"/>
    <w:rsid w:val="00D4364D"/>
    <w:rsid w:val="00D43BCB"/>
    <w:rsid w:val="00D44FE6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7A1"/>
    <w:rsid w:val="00D63858"/>
    <w:rsid w:val="00D64807"/>
    <w:rsid w:val="00D64CED"/>
    <w:rsid w:val="00D66584"/>
    <w:rsid w:val="00D678A9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4D20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B05E8"/>
    <w:rsid w:val="00DB371F"/>
    <w:rsid w:val="00DB3AE7"/>
    <w:rsid w:val="00DB3BEE"/>
    <w:rsid w:val="00DB467A"/>
    <w:rsid w:val="00DB4A1D"/>
    <w:rsid w:val="00DB4D96"/>
    <w:rsid w:val="00DB57FA"/>
    <w:rsid w:val="00DB5CE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257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3A34"/>
    <w:rsid w:val="00E5432A"/>
    <w:rsid w:val="00E54B2B"/>
    <w:rsid w:val="00E55CA3"/>
    <w:rsid w:val="00E55E2D"/>
    <w:rsid w:val="00E55FF4"/>
    <w:rsid w:val="00E56719"/>
    <w:rsid w:val="00E63C36"/>
    <w:rsid w:val="00E6409A"/>
    <w:rsid w:val="00E64FA6"/>
    <w:rsid w:val="00E6605F"/>
    <w:rsid w:val="00E66293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4D33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F64"/>
    <w:rsid w:val="00E91FCF"/>
    <w:rsid w:val="00E925EA"/>
    <w:rsid w:val="00E940B2"/>
    <w:rsid w:val="00E94158"/>
    <w:rsid w:val="00E945AB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74B"/>
    <w:rsid w:val="00EC6AF2"/>
    <w:rsid w:val="00EC7771"/>
    <w:rsid w:val="00ED2011"/>
    <w:rsid w:val="00ED3914"/>
    <w:rsid w:val="00ED490A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5E3D"/>
    <w:rsid w:val="00EE655D"/>
    <w:rsid w:val="00EE6F14"/>
    <w:rsid w:val="00EE71B6"/>
    <w:rsid w:val="00EF08BE"/>
    <w:rsid w:val="00EF0A5F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23FC"/>
    <w:rsid w:val="00F2540E"/>
    <w:rsid w:val="00F25526"/>
    <w:rsid w:val="00F25CFF"/>
    <w:rsid w:val="00F27BD0"/>
    <w:rsid w:val="00F27DBC"/>
    <w:rsid w:val="00F3042A"/>
    <w:rsid w:val="00F330ED"/>
    <w:rsid w:val="00F34A3B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6CF2"/>
    <w:rsid w:val="00F6717D"/>
    <w:rsid w:val="00F6718A"/>
    <w:rsid w:val="00F67D22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80E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4658"/>
    <w:rsid w:val="00FB5197"/>
    <w:rsid w:val="00FB53CB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538"/>
    <w:rsid w:val="00FE1C9D"/>
    <w:rsid w:val="00FE23D1"/>
    <w:rsid w:val="00FE2CEB"/>
    <w:rsid w:val="00FE3687"/>
    <w:rsid w:val="00FE3B22"/>
    <w:rsid w:val="00FE6B78"/>
    <w:rsid w:val="00FE7BDF"/>
    <w:rsid w:val="00FF386A"/>
    <w:rsid w:val="00FF3A80"/>
    <w:rsid w:val="00FF3B2B"/>
    <w:rsid w:val="00FF4CF3"/>
    <w:rsid w:val="00FF528C"/>
    <w:rsid w:val="00FF64C8"/>
    <w:rsid w:val="00FF7767"/>
    <w:rsid w:val="00FF7827"/>
    <w:rsid w:val="00FF7F02"/>
    <w:rsid w:val="083E1B83"/>
    <w:rsid w:val="2CB21237"/>
    <w:rsid w:val="2D79EFDF"/>
    <w:rsid w:val="2FE71135"/>
    <w:rsid w:val="35B0705A"/>
    <w:rsid w:val="4968250C"/>
    <w:rsid w:val="605041E7"/>
    <w:rsid w:val="6293BB0F"/>
    <w:rsid w:val="6D033D39"/>
    <w:rsid w:val="7284EA85"/>
    <w:rsid w:val="751CF7F4"/>
    <w:rsid w:val="75989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06AAD7"/>
  <w15:chartTrackingRefBased/>
  <w15:docId w15:val="{EBE091D1-8F72-4D11-AC01-34AF0FAE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ind w:left="794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ind w:left="794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hAnsiTheme="majorHAnsi" w:eastAsiaTheme="majorEastAsia" w:cstheme="majorBidi"/>
      <w:b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hAnchor="margin" w:vAnchor="page" w:y="8506" w:anchorLock="1"/>
    </w:pPr>
    <w:rPr>
      <w:sz w:val="24"/>
    </w:rPr>
  </w:style>
  <w:style w:type="character" w:styleId="DateChar" w:customStyle="1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styleId="Bullets" w:customStyle="1">
    <w:name w:val="Bullets"/>
    <w:uiPriority w:val="99"/>
    <w:rsid w:val="00F4718E"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sid w:val="000E5BEC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0E5BEC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styleId="HeaderChar" w:customStyle="1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9E26B2"/>
    <w:rPr>
      <w:sz w:val="16"/>
    </w:rPr>
  </w:style>
  <w:style w:type="numbering" w:styleId="Numbering" w:customStyle="1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styleId="Heading3Char" w:customStyle="1">
    <w:name w:val="Heading 3 Char"/>
    <w:basedOn w:val="DefaultParagraphFont"/>
    <w:link w:val="Heading3"/>
    <w:uiPriority w:val="9"/>
    <w:rsid w:val="00DC4AC7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rsid w:val="00AC59F5"/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5Char" w:customStyle="1">
    <w:name w:val="Heading 5 Char"/>
    <w:basedOn w:val="DefaultParagraphFont"/>
    <w:link w:val="Heading5"/>
    <w:uiPriority w:val="9"/>
    <w:rsid w:val="009D24F5"/>
    <w:rPr>
      <w:rFonts w:asciiTheme="majorHAnsi" w:hAnsiTheme="majorHAnsi" w:eastAsiaTheme="majorEastAsia" w:cstheme="majorBidi"/>
      <w:b/>
      <w:sz w:val="18"/>
    </w:rPr>
  </w:style>
  <w:style w:type="numbering" w:styleId="ListHeadings" w:customStyle="1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styleId="TitleChar" w:customStyle="1">
    <w:name w:val="Title Char"/>
    <w:basedOn w:val="DefaultParagraphFont"/>
    <w:link w:val="Title"/>
    <w:uiPriority w:val="10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styleId="Pull-outQuote" w:customStyle="1">
    <w:name w:val="Pull-out Quote"/>
    <w:basedOn w:val="Normal"/>
    <w:link w:val="Pull-outQuoteChar"/>
    <w:semiHidden/>
    <w:rsid w:val="009D24F5"/>
    <w:pPr>
      <w:pBdr>
        <w:top w:val="single" w:color="DA291C" w:themeColor="text2" w:sz="4" w:space="4"/>
        <w:left w:val="single" w:color="DA291C" w:themeColor="text2" w:sz="4" w:space="4"/>
        <w:bottom w:val="single" w:color="DA291C" w:themeColor="text2" w:sz="4" w:space="4"/>
        <w:right w:val="single" w:color="DA291C" w:themeColor="text2" w:sz="4" w:space="4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styleId="Pull-outQuoteHeading" w:customStyle="1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styleId="Pull-outQuoteChar" w:customStyle="1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styleId="Pull-outQuoteHeadingChar" w:customStyle="1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styleId="NumberedHeading1" w:customStyle="1">
    <w:name w:val="Numbered Heading 1"/>
    <w:basedOn w:val="Heading1"/>
    <w:next w:val="Normal"/>
    <w:link w:val="NumberedHeading1Char"/>
    <w:semiHidden/>
    <w:rsid w:val="003178EC"/>
  </w:style>
  <w:style w:type="paragraph" w:styleId="NumberedHeading2" w:customStyle="1">
    <w:name w:val="Numbered Heading 2"/>
    <w:basedOn w:val="Heading2"/>
    <w:next w:val="Normal"/>
    <w:link w:val="NumberedHeading2Char"/>
    <w:semiHidden/>
    <w:rsid w:val="003178EC"/>
  </w:style>
  <w:style w:type="character" w:styleId="NumberedHeading1Char" w:customStyle="1">
    <w:name w:val="Numbered Heading 1 Char"/>
    <w:basedOn w:val="Heading1Char"/>
    <w:link w:val="NumberedHeading1"/>
    <w:semiHidden/>
    <w:rsid w:val="00AC59F5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NumberedHeading2Char" w:customStyle="1">
    <w:name w:val="Numbered Heading 2 Char"/>
    <w:basedOn w:val="Heading2Char"/>
    <w:link w:val="NumberedHeading2"/>
    <w:semiHidden/>
    <w:rsid w:val="00AC59F5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styleId="LetteredList" w:customStyle="1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hAnchor="margin" w:vAnchor="page" w:y="4537" w:anchorLock="1"/>
      <w:numPr>
        <w:ilvl w:val="1"/>
      </w:numPr>
      <w:spacing w:before="0" w:after="320"/>
      <w:contextualSpacing/>
    </w:pPr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styleId="Covergraphic" w:customStyle="1">
    <w:name w:val="Cover graphic"/>
    <w:basedOn w:val="Normal"/>
    <w:uiPriority w:val="49"/>
    <w:rsid w:val="00DB4A1D"/>
    <w:pPr>
      <w:framePr w:w="11907" w:h="4536" w:wrap="around" w:hAnchor="page" w:vAnchor="page" w:yAlign="top" w:hRule="exact" w:anchorLock="1"/>
      <w:spacing w:before="0"/>
    </w:pPr>
    <w:rPr>
      <w:sz w:val="24"/>
    </w:rPr>
  </w:style>
  <w:style w:type="paragraph" w:styleId="FooterMiddle" w:customStyle="1">
    <w:name w:val="Footer Middle"/>
    <w:basedOn w:val="FooterRight"/>
    <w:uiPriority w:val="39"/>
    <w:rsid w:val="00F90189"/>
    <w:pPr>
      <w:framePr w:w="0" w:wrap="auto" w:hAnchor="text" w:vAnchor="margin" w:xAlign="left" w:yAlign="inline" w:hRule="auto" w:anchorLock="1"/>
      <w:ind w:right="567"/>
      <w:jc w:val="center"/>
    </w:pPr>
  </w:style>
  <w:style w:type="paragraph" w:styleId="HeaderLeft" w:customStyle="1">
    <w:name w:val="Header Left"/>
    <w:basedOn w:val="Header"/>
    <w:uiPriority w:val="39"/>
    <w:rsid w:val="00910B4B"/>
    <w:pPr>
      <w:framePr w:w="2268" w:h="1134" w:vSpace="454" w:hSpace="11340" w:wrap="around" w:hAnchor="margin" w:vAnchor="page" w:yAlign="top" w:anchorLock="1"/>
      <w:spacing w:before="800"/>
      <w:contextualSpacing/>
    </w:pPr>
  </w:style>
  <w:style w:type="paragraph" w:styleId="FooterRight" w:customStyle="1">
    <w:name w:val="Footer Right"/>
    <w:basedOn w:val="Normal"/>
    <w:uiPriority w:val="39"/>
    <w:rsid w:val="00511CF9"/>
    <w:pPr>
      <w:framePr w:w="6804" w:h="907" w:wrap="around" w:hAnchor="margin" w:vAnchor="page" w:xAlign="right" w:yAlign="bottom" w:hRule="exact"/>
      <w:spacing w:before="0" w:after="240" w:line="276" w:lineRule="auto"/>
      <w:jc w:val="right"/>
    </w:pPr>
    <w:rPr>
      <w:rFonts w:ascii="Arial" w:hAnsi="Arial" w:eastAsia="Calibri" w:cs="Times New Roman"/>
      <w:color w:val="808080"/>
      <w:sz w:val="16"/>
      <w:szCs w:val="16"/>
    </w:rPr>
  </w:style>
  <w:style w:type="paragraph" w:styleId="HeaderMiddle" w:customStyle="1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styleId="HeaderRight" w:customStyle="1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styleId="Covergraphichalf" w:customStyle="1">
    <w:name w:val="Cover graphic half"/>
    <w:basedOn w:val="Covergraphic"/>
    <w:uiPriority w:val="49"/>
    <w:rsid w:val="00D2301E"/>
    <w:pPr>
      <w:framePr w:w="7938" w:h="5670" w:wrap="around" w:hRule="exact"/>
    </w:pPr>
  </w:style>
  <w:style w:type="paragraph" w:styleId="Covergraphiclock" w:customStyle="1">
    <w:name w:val="Cover graphic lock"/>
    <w:basedOn w:val="Covergraphichalf"/>
    <w:uiPriority w:val="49"/>
    <w:rsid w:val="00D2301E"/>
    <w:pPr>
      <w:framePr w:w="8505" w:wrap="around"/>
    </w:pPr>
  </w:style>
  <w:style w:type="paragraph" w:styleId="Coverlogo" w:customStyle="1">
    <w:name w:val="Cover logo"/>
    <w:basedOn w:val="Normal"/>
    <w:uiPriority w:val="49"/>
    <w:rsid w:val="00647EED"/>
    <w:pPr>
      <w:framePr w:w="2268" w:wrap="around" w:hAnchor="page" w:vAnchor="page" w:x="1135" w:y="568" w:anchorLock="1"/>
    </w:pPr>
    <w:rPr>
      <w:sz w:val="24"/>
    </w:rPr>
  </w:style>
  <w:style w:type="paragraph" w:styleId="Covergraphic3quarter" w:customStyle="1">
    <w:name w:val="Cover graphic 3 quarter"/>
    <w:basedOn w:val="Covergraphichalf"/>
    <w:uiPriority w:val="49"/>
    <w:rsid w:val="00A152E9"/>
    <w:pPr>
      <w:framePr w:w="6237" w:h="9639" w:wrap="around" w:hRule="exact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hAnsiTheme="majorHAnsi" w:eastAsiaTheme="majorEastAsia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styleId="Sectioncover" w:customStyle="1">
    <w:name w:val="Section cover"/>
    <w:basedOn w:val="Normal"/>
    <w:next w:val="Normal"/>
    <w:uiPriority w:val="29"/>
    <w:qFormat/>
    <w:rsid w:val="002C5EFE"/>
    <w:pPr>
      <w:pageBreakBefore/>
      <w:framePr w:w="11907" w:h="2268" w:wrap="around" w:hAnchor="page" w:vAnchor="page" w:yAlign="top" w:anchorLock="1"/>
      <w:spacing w:before="0" w:after="0"/>
    </w:pPr>
    <w:rPr>
      <w:sz w:val="24"/>
    </w:rPr>
  </w:style>
  <w:style w:type="paragraph" w:styleId="Title-Sectioncover" w:customStyle="1">
    <w:name w:val="Title-Section cover"/>
    <w:basedOn w:val="Normal"/>
    <w:uiPriority w:val="11"/>
    <w:rsid w:val="00137ABA"/>
    <w:rPr>
      <w:b/>
      <w:sz w:val="48"/>
    </w:rPr>
  </w:style>
  <w:style w:type="paragraph" w:styleId="Title-Endpage" w:customStyle="1">
    <w:name w:val="Title-End page"/>
    <w:basedOn w:val="Normal"/>
    <w:next w:val="Normal"/>
    <w:uiPriority w:val="11"/>
    <w:rsid w:val="00BB48B6"/>
    <w:rPr>
      <w:b/>
      <w:sz w:val="48"/>
    </w:rPr>
  </w:style>
  <w:style w:type="paragraph" w:styleId="Heading3-nonumber" w:customStyle="1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styleId="ContactHeading" w:customStyle="1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styleId="ContactText" w:customStyle="1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styleId="ContactURL" w:customStyle="1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styleId="KineoGrey" w:customStyle="1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styleId="KineoBoxedtable" w:customStyle="1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color="FFFFFF" w:themeColor="background1" w:sz="36" w:space="0"/>
        <w:left w:val="single" w:color="FFFFFF" w:themeColor="background1" w:sz="36" w:space="0"/>
        <w:bottom w:val="single" w:color="FFFFFF" w:themeColor="background1" w:sz="36" w:space="0"/>
        <w:right w:val="single" w:color="FFFFFF" w:themeColor="background1" w:sz="36" w:space="0"/>
        <w:insideH w:val="single" w:color="FFFFFF" w:themeColor="background1" w:sz="36" w:space="0"/>
        <w:insideV w:val="single" w:color="FFFFFF" w:themeColor="background1" w:sz="36" w:space="0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styleId="Coverlogocustom" w:customStyle="1">
    <w:name w:val="Cover logo custom"/>
    <w:basedOn w:val="Coverlogo"/>
    <w:uiPriority w:val="49"/>
    <w:rsid w:val="000B2E67"/>
    <w:pPr>
      <w:framePr w:h="1701" w:wrap="around" w:x="568" w:hRule="exact"/>
      <w:spacing w:before="0" w:after="0" w:line="240" w:lineRule="auto"/>
    </w:pPr>
  </w:style>
  <w:style w:type="paragraph" w:styleId="TitleBlack" w:customStyle="1">
    <w:name w:val="Title Black"/>
    <w:basedOn w:val="Title"/>
    <w:rsid w:val="00643C89"/>
    <w:pPr>
      <w:framePr w:w="0" w:wrap="auto" w:hAnchor="text" w:vAnchor="margin" w:yAlign="inline"/>
      <w:spacing w:after="160" w:line="259" w:lineRule="auto"/>
    </w:pPr>
    <w:rPr>
      <w:color w:val="000000" w:themeColor="text1"/>
    </w:rPr>
  </w:style>
  <w:style w:type="paragraph" w:styleId="Subtitle-black" w:customStyle="1">
    <w:name w:val="Subtitle-black"/>
    <w:basedOn w:val="Subtitle"/>
    <w:rsid w:val="00BF5A96"/>
    <w:pPr>
      <w:framePr w:w="0" w:wrap="auto" w:hAnchor="text" w:vAnchor="margin" w:yAlign="inline"/>
    </w:pPr>
    <w:rPr>
      <w:color w:val="000000" w:themeColor="text1"/>
    </w:rPr>
  </w:style>
  <w:style w:type="paragraph" w:styleId="Heading1-nonumber" w:customStyle="1">
    <w:name w:val="Heading 1-no number"/>
    <w:basedOn w:val="Heading1"/>
    <w:link w:val="Heading1-nonumberChar"/>
    <w:uiPriority w:val="9"/>
    <w:rsid w:val="009973E2"/>
  </w:style>
  <w:style w:type="paragraph" w:styleId="Heading2-nonumber" w:customStyle="1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character" w:styleId="Heading1-nonumberChar" w:customStyle="1">
    <w:name w:val="Heading 1-no number Char"/>
    <w:basedOn w:val="Heading1Char"/>
    <w:link w:val="Heading1-nonumber"/>
    <w:uiPriority w:val="9"/>
    <w:rsid w:val="0003357A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Heading2-nonumberChar" w:customStyle="1">
    <w:name w:val="Heading 2-no number Char"/>
    <w:basedOn w:val="Heading2Char"/>
    <w:link w:val="Heading2-nonumber"/>
    <w:uiPriority w:val="9"/>
    <w:rsid w:val="0044771F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table" w:styleId="Blank" w:customStyle="1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Rightalign" w:customStyle="1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styleId="RightalignChar" w:customStyle="1">
    <w:name w:val="Right align Char"/>
    <w:basedOn w:val="DefaultParagraphFont"/>
    <w:link w:val="Rightalign"/>
    <w:rsid w:val="00CF7201"/>
  </w:style>
  <w:style w:type="character" w:styleId="9pttext" w:customStyle="1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styleId="Keyline" w:customStyle="1">
    <w:name w:val="Keyline"/>
    <w:basedOn w:val="Normal"/>
    <w:uiPriority w:val="99"/>
    <w:rsid w:val="00DB371F"/>
    <w:pPr>
      <w:pBdr>
        <w:bottom w:val="single" w:color="DA291C" w:themeColor="text2" w:sz="8" w:space="1"/>
      </w:pBdr>
    </w:pPr>
  </w:style>
  <w:style w:type="paragraph" w:styleId="SubtitleSectioncover" w:customStyle="1">
    <w:name w:val="Subtitle Section cover"/>
    <w:basedOn w:val="Title-Sectioncover"/>
    <w:rsid w:val="00026632"/>
    <w:rPr>
      <w:b w:val="0"/>
      <w:sz w:val="36"/>
    </w:rPr>
  </w:style>
  <w:style w:type="paragraph" w:styleId="Disclaimer" w:customStyle="1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styleId="CoverContent" w:customStyle="1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styleId="FooterLeft" w:customStyle="1">
    <w:name w:val="Footer Left"/>
    <w:basedOn w:val="FooterRight"/>
    <w:rsid w:val="00511CF9"/>
    <w:pPr>
      <w:framePr w:w="1701" w:wrap="around" w:xAlign="left"/>
      <w:jc w:val="left"/>
    </w:pPr>
  </w:style>
  <w:style w:type="paragraph" w:styleId="EndpageHeading1" w:customStyle="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styleId="EndpageIntro" w:customStyle="1">
    <w:name w:val="End page Intro"/>
    <w:basedOn w:val="Normal"/>
    <w:rsid w:val="00B12E83"/>
    <w:pPr>
      <w:spacing w:line="264" w:lineRule="auto"/>
    </w:pPr>
    <w:rPr>
      <w:sz w:val="24"/>
    </w:rPr>
  </w:style>
  <w:style w:type="paragraph" w:styleId="EndpageHeading2" w:customStyle="1">
    <w:name w:val="End page Heading 2"/>
    <w:basedOn w:val="EndpageHeading1"/>
    <w:rsid w:val="00B12E83"/>
    <w:rPr>
      <w:sz w:val="20"/>
    </w:rPr>
  </w:style>
  <w:style w:type="paragraph" w:styleId="EndpageBodytext" w:customStyle="1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styleId="KineoRed" w:customStyle="1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styleId="Tabletext" w:customStyle="1">
    <w:name w:val="Table text"/>
    <w:basedOn w:val="Normal"/>
    <w:rsid w:val="002D797D"/>
    <w:pPr>
      <w:spacing w:before="80" w:after="80" w:line="250" w:lineRule="exact"/>
    </w:pPr>
    <w:rPr>
      <w:rFonts w:ascii="CongressSans" w:hAnsi="CongressSans" w:eastAsia="Times New Roman" w:cs="Times New Roman"/>
      <w:szCs w:val="24"/>
    </w:rPr>
  </w:style>
  <w:style w:type="character" w:styleId="ListParagraphChar" w:customStyle="1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styleId="TableGrid0" w:customStyle="1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hAnsi="CongressSans" w:eastAsia="Times New Roman" w:cs="Times New Roman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rsid w:val="005C634F"/>
    <w:rPr>
      <w:rFonts w:ascii="CongressSans" w:hAnsi="CongressSans" w:eastAsia="Times New Roman" w:cs="Times New Roman"/>
      <w:szCs w:val="24"/>
      <w:lang w:val="en-GB"/>
    </w:rPr>
  </w:style>
  <w:style w:type="paragraph" w:styleId="xmsolistparagraph" w:customStyle="1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hAnsi="CongressSans" w:cs="Calibri" w:eastAsiaTheme="minorEastAsia"/>
      <w:lang w:eastAsia="en-GB"/>
    </w:rPr>
  </w:style>
  <w:style w:type="numbering" w:styleId="StyleBulleted6" w:customStyle="1">
    <w:name w:val="Style Bulleted6"/>
    <w:basedOn w:val="NoList"/>
    <w:rsid w:val="00CD06FA"/>
    <w:pPr>
      <w:numPr>
        <w:numId w:val="7"/>
      </w:numPr>
    </w:pPr>
  </w:style>
  <w:style w:type="paragraph" w:styleId="TableParagraph" w:customStyle="1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hAnsi="Trebuchet MS" w:eastAsia="Trebuchet MS" w:cs="Trebuchet MS"/>
    </w:rPr>
  </w:style>
  <w:style w:type="table" w:styleId="Kineodefault" w:customStyle="1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styleId="TableGrid1" w:customStyle="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2" w:customStyle="1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3" w:customStyle="1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10" w:customStyle="1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fESOutNumbered" w:customStyle="1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Arial"/>
      <w:szCs w:val="20"/>
    </w:rPr>
  </w:style>
  <w:style w:type="character" w:styleId="DfESOutNumberedChar" w:customStyle="1">
    <w:name w:val="DfESOutNumbered Char"/>
    <w:basedOn w:val="DefaultParagraphFont"/>
    <w:link w:val="DfESOutNumbered"/>
    <w:rsid w:val="009E5C7E"/>
    <w:rPr>
      <w:rFonts w:ascii="Arial" w:hAnsi="Arial" w:eastAsia="Times New Roman" w:cs="Arial"/>
      <w:szCs w:val="20"/>
      <w:lang w:val="en-GB"/>
    </w:rPr>
  </w:style>
  <w:style w:type="paragraph" w:styleId="DeptBullets" w:customStyle="1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Times New Roman"/>
      <w:sz w:val="24"/>
      <w:szCs w:val="20"/>
    </w:rPr>
  </w:style>
  <w:style w:type="character" w:styleId="DeptBulletsChar" w:customStyle="1">
    <w:name w:val="DeptBullets Char"/>
    <w:basedOn w:val="DefaultParagraphFont"/>
    <w:link w:val="DeptBullets"/>
    <w:rsid w:val="009E5C7E"/>
    <w:rPr>
      <w:rFonts w:ascii="Arial" w:hAnsi="Arial" w:eastAsia="Times New Roman" w:cs="Times New Roman"/>
      <w:sz w:val="24"/>
      <w:szCs w:val="20"/>
      <w:lang w:val="en-GB"/>
    </w:rPr>
  </w:style>
  <w:style w:type="table" w:styleId="TableGrid01" w:customStyle="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2" w:customStyle="1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3" w:customStyle="1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4" w:customStyle="1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5" w:customStyle="1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6" w:customStyle="1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7" w:customStyle="1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ulletslevel1" w:customStyle="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  <w:ind w:left="839" w:hanging="482"/>
    </w:pPr>
    <w:rPr>
      <w:rFonts w:ascii="Arial" w:hAnsi="Arial" w:eastAsia="Arial" w:cs="Arial"/>
      <w:color w:val="000000"/>
      <w:lang w:eastAsia="en-GB"/>
    </w:rPr>
  </w:style>
  <w:style w:type="paragraph" w:styleId="Normalaftertable" w:customStyle="1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hAnsi="Arial" w:eastAsia="Arial" w:cs="Arial"/>
      <w:color w:val="000000"/>
      <w:lang w:eastAsia="en-GB"/>
    </w:rPr>
  </w:style>
  <w:style w:type="paragraph" w:styleId="Heading40" w:customStyle="1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4Char0" w:customStyle="1">
    <w:name w:val="Heading4 Char"/>
    <w:basedOn w:val="DefaultParagraphFont"/>
    <w:link w:val="Heading40"/>
    <w:rsid w:val="0008173C"/>
    <w:rPr>
      <w:rFonts w:asciiTheme="majorHAnsi" w:hAnsiTheme="majorHAnsi" w:eastAsiaTheme="majorEastAsia" w:cstheme="majorBidi"/>
      <w:b/>
      <w:iCs/>
      <w:color w:val="DA291C" w:themeColor="text2"/>
      <w:lang w:val="en-GB"/>
    </w:rPr>
  </w:style>
  <w:style w:type="paragraph" w:styleId="heading20" w:customStyle="1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10" w:customStyle="1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30" w:customStyle="1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676199"/>
  </w:style>
  <w:style w:type="character" w:styleId="eop" w:customStyle="1">
    <w:name w:val="eop"/>
    <w:basedOn w:val="DefaultParagraphFont"/>
    <w:rsid w:val="00676199"/>
  </w:style>
  <w:style w:type="paragraph" w:styleId="paragraph" w:customStyle="1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styleId="findhit" w:customStyle="1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emf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microsoft.com/office/2019/05/relationships/documenttasks" Target="documenttasks/documenttasks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theme/theme1.xml><?xml version="1.0" encoding="utf-8"?>
<a:theme xmlns:a="http://schemas.openxmlformats.org/drawingml/2006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0" ma:contentTypeDescription="Create a new document." ma:contentTypeScope="" ma:versionID="58d115f5a3e58647cbfb05261b0a4841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44ad637693a3fad5df042e13a0cf725e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e53a75-c05f-4557-967d-68c8ad627e28">
      <UserInfo>
        <DisplayName>beckyvergnano@ncfe.org.uk</DisplayName>
        <AccountId>186</AccountId>
        <AccountType/>
      </UserInfo>
    </SharedWithUsers>
    <TaxCatchAll xmlns="418e8c98-519b-4e3e-a77f-7ee33016068f" xsi:nil="true"/>
    <lcf76f155ced4ddcb4097134ff3c332f xmlns="c5735fc4-e041-46d9-afb4-c0dc55a0c61e">
      <Terms xmlns="http://schemas.microsoft.com/office/infopath/2007/PartnerControls"/>
    </lcf76f155ced4ddcb4097134ff3c332f>
    <_Flow_SignoffStatus xmlns="c5735fc4-e041-46d9-afb4-c0dc55a0c61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515295F-5D5C-4E68-8777-9747C4401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735fc4-e041-46d9-afb4-c0dc55a0c61e"/>
    <ds:schemaRef ds:uri="36e53a75-c05f-4557-967d-68c8ad627e28"/>
    <ds:schemaRef ds:uri="418e8c98-519b-4e3e-a77f-7ee33016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1BCB15-833F-405F-994B-7813365C05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8A8D16-ABA9-4BE3-8772-369344585842}">
  <ds:schemaRefs>
    <ds:schemaRef ds:uri="http://schemas.microsoft.com/office/2006/metadata/properties"/>
    <ds:schemaRef ds:uri="http://schemas.microsoft.com/office/infopath/2007/PartnerControls"/>
    <ds:schemaRef ds:uri="36e53a75-c05f-4557-967d-68c8ad627e28"/>
    <ds:schemaRef ds:uri="418e8c98-519b-4e3e-a77f-7ee33016068f"/>
    <ds:schemaRef ds:uri="c5735fc4-e041-46d9-afb4-c0dc55a0c61e"/>
  </ds:schemaRefs>
</ds:datastoreItem>
</file>

<file path=customXml/itemProps5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8710-033 ESP Evidence Checklist</dc:title>
  <dc:subject>Version 1.0, 2022</dc:subject>
  <dc:creator>Calum Dickson</dc:creator>
  <keywords/>
  <dc:description/>
  <lastModifiedBy>Nicole Duffett</lastModifiedBy>
  <revision>55</revision>
  <lastPrinted>2022-01-25T12:13:00.0000000Z</lastPrinted>
  <dcterms:created xsi:type="dcterms:W3CDTF">2023-02-02T16:16:00.0000000Z</dcterms:created>
  <dcterms:modified xsi:type="dcterms:W3CDTF">2024-02-26T12:03:05.7191629Z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  <property fmtid="{D5CDD505-2E9C-101B-9397-08002B2CF9AE}" pid="3" name="MediaServiceImageTags">
    <vt:lpwstr/>
  </property>
  <property fmtid="{D5CDD505-2E9C-101B-9397-08002B2CF9AE}" pid="4" name="Order">
    <vt:r8>2551000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